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A11" w:rsidRPr="00E56E71" w:rsidRDefault="00157957" w:rsidP="00487D04">
      <w:pPr>
        <w:rPr>
          <w:b/>
          <w:szCs w:val="20"/>
        </w:rPr>
      </w:pPr>
      <w:r w:rsidRPr="00E56E71">
        <w:rPr>
          <w:b/>
          <w:szCs w:val="20"/>
        </w:rPr>
        <w:t xml:space="preserve">AOV </w:t>
      </w:r>
      <w:r w:rsidR="009B0A11" w:rsidRPr="00E56E71">
        <w:rPr>
          <w:b/>
          <w:szCs w:val="20"/>
        </w:rPr>
        <w:t>zelf afsluiten</w:t>
      </w:r>
    </w:p>
    <w:p w:rsidR="00487D04" w:rsidRPr="00E56E71" w:rsidRDefault="00487D04" w:rsidP="00487D04">
      <w:pPr>
        <w:rPr>
          <w:b/>
          <w:szCs w:val="20"/>
        </w:rPr>
      </w:pPr>
    </w:p>
    <w:bookmarkStart w:id="0" w:name="_GoBack"/>
    <w:p w:rsidR="00487D04" w:rsidRPr="00E56E71" w:rsidRDefault="001147A2" w:rsidP="00487D04">
      <w:pPr>
        <w:rPr>
          <w:b/>
          <w:bCs/>
          <w:szCs w:val="20"/>
        </w:rPr>
      </w:pPr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bookmarkEnd w:id="0"/>
      <w:r w:rsidRPr="00E56E71">
        <w:t xml:space="preserve"> </w:t>
      </w:r>
      <w:r w:rsidR="00487D04" w:rsidRPr="00E56E71">
        <w:rPr>
          <w:b/>
          <w:bCs/>
          <w:szCs w:val="20"/>
        </w:rPr>
        <w:t>Ik wil mijn AOV zelf afsluiten</w:t>
      </w:r>
    </w:p>
    <w:p w:rsidR="00487D04" w:rsidRPr="00E56E71" w:rsidRDefault="00487D04" w:rsidP="00487D04">
      <w:pPr>
        <w:rPr>
          <w:szCs w:val="20"/>
        </w:rPr>
      </w:pPr>
      <w:r w:rsidRPr="00E56E71">
        <w:rPr>
          <w:rFonts w:eastAsia="Times New Roman"/>
          <w:szCs w:val="20"/>
          <w:lang w:eastAsia="nl-NL"/>
        </w:rPr>
        <w:t xml:space="preserve">Heeft u veel kennis of ervaring met financiële producten en u heeft geen behoefte aan advies voor uw arbeidsongeschiktheidsverzekering (AOV)? Dan kunt u kiezen voor ‘execution only’. Dit betekent dat u, zonder hulp van een adviseur, een AOV afsluit. </w:t>
      </w:r>
      <w:r w:rsidRPr="00E56E71">
        <w:rPr>
          <w:szCs w:val="20"/>
        </w:rPr>
        <w:t>Uw kennis en ervaring kunt u met dit formulier toetsen. Slaagt u voor de test, dan kunt u via Honig en Honig uw AOV zelf afsluiten.</w:t>
      </w:r>
    </w:p>
    <w:p w:rsidR="00487D04" w:rsidRPr="00E56E71" w:rsidRDefault="00487D04" w:rsidP="00487D04">
      <w:pPr>
        <w:rPr>
          <w:bCs/>
          <w:szCs w:val="20"/>
        </w:rPr>
      </w:pPr>
    </w:p>
    <w:p w:rsidR="00487D04" w:rsidRPr="00E56E71" w:rsidRDefault="00487D04" w:rsidP="00487D04">
      <w:pPr>
        <w:rPr>
          <w:b/>
          <w:kern w:val="36"/>
          <w:szCs w:val="20"/>
        </w:rPr>
      </w:pPr>
      <w:r w:rsidRPr="00E56E71">
        <w:rPr>
          <w:rFonts w:eastAsia="Times New Roman"/>
          <w:b/>
          <w:kern w:val="36"/>
          <w:szCs w:val="20"/>
          <w:lang w:eastAsia="nl-NL"/>
        </w:rPr>
        <w:t>Execution only = een verzekering afsluiten zonder advies</w:t>
      </w:r>
      <w:r w:rsidR="002E0415" w:rsidRPr="00E56E71">
        <w:rPr>
          <w:rFonts w:eastAsia="Times New Roman"/>
          <w:b/>
          <w:kern w:val="36"/>
          <w:szCs w:val="20"/>
          <w:lang w:eastAsia="nl-NL"/>
        </w:rPr>
        <w:t>!</w:t>
      </w:r>
    </w:p>
    <w:p w:rsidR="001D6B7A" w:rsidRPr="00E56E71" w:rsidRDefault="001D6B7A" w:rsidP="00487D04">
      <w:pPr>
        <w:rPr>
          <w:rFonts w:eastAsia="Times New Roman"/>
          <w:szCs w:val="20"/>
          <w:lang w:eastAsia="nl-NL"/>
        </w:rPr>
      </w:pPr>
      <w:r w:rsidRPr="00E56E71">
        <w:rPr>
          <w:rFonts w:eastAsia="Times New Roman"/>
          <w:szCs w:val="20"/>
          <w:lang w:eastAsia="nl-NL"/>
        </w:rPr>
        <w:t xml:space="preserve">Een verkeerde keuze kan grote gevolgen hebben. Bijvoorbeeld omdat </w:t>
      </w:r>
      <w:r w:rsidR="002E1FB7" w:rsidRPr="00E56E71">
        <w:rPr>
          <w:rFonts w:eastAsia="Times New Roman"/>
          <w:szCs w:val="20"/>
          <w:lang w:eastAsia="nl-NL"/>
        </w:rPr>
        <w:t xml:space="preserve">de verzekering eerder afloopt dan verwacht </w:t>
      </w:r>
      <w:r w:rsidRPr="00E56E71">
        <w:rPr>
          <w:rFonts w:eastAsia="Times New Roman"/>
          <w:szCs w:val="20"/>
          <w:lang w:eastAsia="nl-NL"/>
        </w:rPr>
        <w:t xml:space="preserve">of </w:t>
      </w:r>
      <w:r w:rsidR="002E1FB7" w:rsidRPr="00E56E71">
        <w:rPr>
          <w:rFonts w:eastAsia="Times New Roman"/>
          <w:szCs w:val="20"/>
          <w:lang w:eastAsia="nl-NL"/>
        </w:rPr>
        <w:t xml:space="preserve">de </w:t>
      </w:r>
      <w:r w:rsidRPr="00E56E71">
        <w:rPr>
          <w:rFonts w:eastAsia="Times New Roman"/>
          <w:szCs w:val="20"/>
          <w:lang w:eastAsia="nl-NL"/>
        </w:rPr>
        <w:t xml:space="preserve">aanvulling </w:t>
      </w:r>
      <w:r w:rsidR="002E1FB7" w:rsidRPr="00E56E71">
        <w:rPr>
          <w:rFonts w:eastAsia="Times New Roman"/>
          <w:szCs w:val="20"/>
          <w:lang w:eastAsia="nl-NL"/>
        </w:rPr>
        <w:t xml:space="preserve">op uw inkomen bij ziekte en/of arbeidsongeschiktheid </w:t>
      </w:r>
      <w:r w:rsidRPr="00E56E71">
        <w:rPr>
          <w:rFonts w:eastAsia="Times New Roman"/>
          <w:szCs w:val="20"/>
          <w:lang w:eastAsia="nl-NL"/>
        </w:rPr>
        <w:t>lager blijkt te zijn dan gedacht. Ook als er geen advies wordt gegeven krijgt u te maken met kosten, namelijk voor het afsluiten van het product(bemiddelen)</w:t>
      </w:r>
      <w:r w:rsidR="002E1FB7" w:rsidRPr="00E56E71">
        <w:rPr>
          <w:rFonts w:eastAsia="Times New Roman"/>
          <w:szCs w:val="20"/>
          <w:lang w:eastAsia="nl-NL"/>
        </w:rPr>
        <w:t xml:space="preserve"> en het beheren van uw verzekering.</w:t>
      </w:r>
      <w:r w:rsidRPr="00E56E71">
        <w:rPr>
          <w:rFonts w:eastAsia="Times New Roman"/>
          <w:szCs w:val="20"/>
          <w:lang w:eastAsia="nl-NL"/>
        </w:rPr>
        <w:t xml:space="preserve"> In de regel zijn deze kosten wel lager dan het bedrag voor een volledig adviestraject.</w:t>
      </w:r>
    </w:p>
    <w:p w:rsidR="001D6B7A" w:rsidRPr="00E56E71" w:rsidRDefault="001D6B7A" w:rsidP="00487D04">
      <w:pPr>
        <w:rPr>
          <w:rFonts w:eastAsia="Times New Roman"/>
          <w:szCs w:val="20"/>
          <w:lang w:eastAsia="nl-NL"/>
        </w:rPr>
      </w:pPr>
    </w:p>
    <w:p w:rsidR="001D6B7A" w:rsidRPr="00E56E71" w:rsidRDefault="001D6B7A" w:rsidP="00487D04">
      <w:pPr>
        <w:rPr>
          <w:rFonts w:eastAsia="Times New Roman"/>
          <w:b/>
          <w:szCs w:val="20"/>
          <w:lang w:eastAsia="nl-NL"/>
        </w:rPr>
      </w:pPr>
      <w:r w:rsidRPr="00E56E71">
        <w:rPr>
          <w:rFonts w:eastAsia="Times New Roman"/>
          <w:b/>
          <w:szCs w:val="20"/>
          <w:lang w:eastAsia="nl-NL"/>
        </w:rPr>
        <w:t>De kennis- en ervaringstoets</w:t>
      </w:r>
    </w:p>
    <w:p w:rsidR="001D6B7A" w:rsidRPr="00E56E71" w:rsidRDefault="001D6B7A" w:rsidP="00487D04">
      <w:pPr>
        <w:rPr>
          <w:rFonts w:eastAsia="Times New Roman"/>
          <w:szCs w:val="20"/>
          <w:lang w:eastAsia="nl-NL"/>
        </w:rPr>
      </w:pPr>
      <w:r w:rsidRPr="00E56E71">
        <w:rPr>
          <w:rFonts w:eastAsia="Times New Roman"/>
          <w:szCs w:val="20"/>
          <w:lang w:eastAsia="nl-NL"/>
        </w:rPr>
        <w:t>Om te bepalen of u in staat bent om zonder advies een financieel product af te sluiten moet u eerst een kennis &amp; ervaringstoets doen. De kennis- en ervaringstoets is verplicht voor bijna alle financiële producten die onder het provisieverbod vallen, zoals een hypotheek, een pensioenaanvulling of een arbeidsongeschiktheidsverzekering.</w:t>
      </w:r>
    </w:p>
    <w:p w:rsidR="001D6B7A" w:rsidRPr="00E56E71" w:rsidRDefault="001D6B7A" w:rsidP="00487D04">
      <w:pPr>
        <w:rPr>
          <w:rFonts w:eastAsia="Times New Roman"/>
          <w:szCs w:val="20"/>
          <w:lang w:eastAsia="nl-NL"/>
        </w:rPr>
      </w:pPr>
    </w:p>
    <w:p w:rsidR="001D6B7A" w:rsidRPr="00E56E71" w:rsidRDefault="001D6B7A" w:rsidP="00487D04">
      <w:pPr>
        <w:rPr>
          <w:rFonts w:eastAsia="Times New Roman"/>
          <w:szCs w:val="20"/>
          <w:lang w:eastAsia="nl-NL"/>
        </w:rPr>
      </w:pPr>
      <w:r w:rsidRPr="00E56E71">
        <w:rPr>
          <w:rFonts w:eastAsia="Times New Roman"/>
          <w:szCs w:val="20"/>
          <w:lang w:eastAsia="nl-NL"/>
        </w:rPr>
        <w:t xml:space="preserve">De toets stelt u vragen over het financiële product en de risico’s hiervan. Deze toets is bedoeld om te kijken of u voldoende bewust bent van de risico’s en de gevolgen voor </w:t>
      </w:r>
      <w:r w:rsidR="0007048D" w:rsidRPr="00E56E71">
        <w:rPr>
          <w:rFonts w:eastAsia="Times New Roman"/>
          <w:szCs w:val="20"/>
          <w:lang w:eastAsia="nl-NL"/>
        </w:rPr>
        <w:t xml:space="preserve">uw </w:t>
      </w:r>
      <w:r w:rsidRPr="00E56E71">
        <w:rPr>
          <w:rFonts w:eastAsia="Times New Roman"/>
          <w:szCs w:val="20"/>
          <w:lang w:eastAsia="nl-NL"/>
        </w:rPr>
        <w:t>eigen financiële situatie. De uitkomst van de toets kan u helpen bij de inschatting of het wel of niet verstandig is een product aan te schaffen zonder advies. Er is geen standaardtoets, deze kan dus per financiële dienstverlener verschillen.</w:t>
      </w:r>
    </w:p>
    <w:p w:rsidR="001D6B7A" w:rsidRPr="00E56E71" w:rsidRDefault="001D6B7A" w:rsidP="00487D04">
      <w:pPr>
        <w:rPr>
          <w:rFonts w:eastAsia="Times New Roman"/>
          <w:szCs w:val="20"/>
          <w:lang w:eastAsia="nl-NL"/>
        </w:rPr>
      </w:pPr>
    </w:p>
    <w:p w:rsidR="001D6B7A" w:rsidRPr="00E56E71" w:rsidRDefault="001D6B7A" w:rsidP="00487D04">
      <w:pPr>
        <w:rPr>
          <w:rFonts w:eastAsia="Times New Roman"/>
          <w:szCs w:val="20"/>
          <w:lang w:eastAsia="nl-NL"/>
        </w:rPr>
      </w:pPr>
      <w:r w:rsidRPr="00E56E71">
        <w:rPr>
          <w:rFonts w:eastAsia="Times New Roman"/>
          <w:szCs w:val="20"/>
          <w:lang w:eastAsia="nl-NL"/>
        </w:rPr>
        <w:t xml:space="preserve">De uitslag van de toets is niet bindend. Dat betekent dat u, wanneer u niet slaagt voor deze toets, u er vaak toch voor kan kiezen een product zelf af te sluiten. Goedkoop kan duurkoop worden als achteraf blijkt dat </w:t>
      </w:r>
      <w:r w:rsidR="0007048D" w:rsidRPr="00E56E71">
        <w:rPr>
          <w:rFonts w:eastAsia="Times New Roman"/>
          <w:szCs w:val="20"/>
          <w:lang w:eastAsia="nl-NL"/>
        </w:rPr>
        <w:t xml:space="preserve">u </w:t>
      </w:r>
      <w:r w:rsidRPr="00E56E71">
        <w:rPr>
          <w:rFonts w:eastAsia="Times New Roman"/>
          <w:szCs w:val="20"/>
          <w:lang w:eastAsia="nl-NL"/>
        </w:rPr>
        <w:t>het verkeerde product hebt afgesloten.</w:t>
      </w:r>
    </w:p>
    <w:p w:rsidR="00566E12" w:rsidRPr="00E56E71" w:rsidRDefault="00566E12" w:rsidP="00487D04">
      <w:pPr>
        <w:rPr>
          <w:szCs w:val="20"/>
        </w:rPr>
      </w:pPr>
    </w:p>
    <w:p w:rsidR="009B0A11" w:rsidRPr="00E56E71" w:rsidRDefault="009B0A11" w:rsidP="00487D04">
      <w:pPr>
        <w:rPr>
          <w:b/>
          <w:szCs w:val="20"/>
        </w:rPr>
      </w:pPr>
      <w:r w:rsidRPr="00E56E71">
        <w:rPr>
          <w:b/>
          <w:bCs/>
          <w:szCs w:val="20"/>
        </w:rPr>
        <w:t>Zeker weten?</w:t>
      </w:r>
    </w:p>
    <w:p w:rsidR="009B0A11" w:rsidRPr="00E56E71" w:rsidRDefault="00D80359" w:rsidP="00487D04">
      <w:pPr>
        <w:rPr>
          <w:szCs w:val="20"/>
        </w:rPr>
      </w:pPr>
      <w:r w:rsidRPr="00E56E71">
        <w:rPr>
          <w:szCs w:val="20"/>
        </w:rPr>
        <w:t xml:space="preserve">Weet u zeker dat uw de AOV zelf wil afsluiten? </w:t>
      </w:r>
      <w:r w:rsidR="009B0A11" w:rsidRPr="00E56E71">
        <w:rPr>
          <w:szCs w:val="20"/>
        </w:rPr>
        <w:t xml:space="preserve">Wilt u zelfstandig een arbeidsongeschiktheidsverzekering afsluiten, zonder hulp van een adviseur? Dan betekent dit </w:t>
      </w:r>
      <w:r w:rsidRPr="00E56E71">
        <w:rPr>
          <w:szCs w:val="20"/>
        </w:rPr>
        <w:t>het volgende</w:t>
      </w:r>
      <w:r w:rsidR="009B0A11" w:rsidRPr="00E56E71">
        <w:rPr>
          <w:szCs w:val="20"/>
        </w:rPr>
        <w:t>:</w:t>
      </w:r>
    </w:p>
    <w:p w:rsidR="00FC65A5" w:rsidRPr="00E56E71" w:rsidRDefault="00D80359" w:rsidP="002E0415">
      <w:pPr>
        <w:pStyle w:val="Lijstalinea"/>
        <w:numPr>
          <w:ilvl w:val="0"/>
          <w:numId w:val="5"/>
        </w:numPr>
        <w:rPr>
          <w:szCs w:val="20"/>
        </w:rPr>
      </w:pPr>
      <w:r w:rsidRPr="00E56E71">
        <w:rPr>
          <w:szCs w:val="20"/>
        </w:rPr>
        <w:t xml:space="preserve">U beschikt over </w:t>
      </w:r>
      <w:r w:rsidR="009B0A11" w:rsidRPr="00E56E71">
        <w:rPr>
          <w:szCs w:val="20"/>
        </w:rPr>
        <w:t xml:space="preserve">voldoende kennis </w:t>
      </w:r>
      <w:r w:rsidRPr="00E56E71">
        <w:rPr>
          <w:szCs w:val="20"/>
        </w:rPr>
        <w:t xml:space="preserve">over de </w:t>
      </w:r>
      <w:r w:rsidR="009B0A11" w:rsidRPr="00E56E71">
        <w:rPr>
          <w:szCs w:val="20"/>
        </w:rPr>
        <w:t>financiële risico</w:t>
      </w:r>
      <w:r w:rsidRPr="00E56E71">
        <w:rPr>
          <w:szCs w:val="20"/>
        </w:rPr>
        <w:t>’s</w:t>
      </w:r>
      <w:r w:rsidR="009B0A11" w:rsidRPr="00E56E71">
        <w:rPr>
          <w:szCs w:val="20"/>
        </w:rPr>
        <w:t xml:space="preserve"> van arbeidsongeschiktheid, de </w:t>
      </w:r>
      <w:r w:rsidRPr="00E56E71">
        <w:rPr>
          <w:szCs w:val="20"/>
        </w:rPr>
        <w:t xml:space="preserve">dekking van </w:t>
      </w:r>
      <w:r w:rsidR="009B0A11" w:rsidRPr="00E56E71">
        <w:rPr>
          <w:szCs w:val="20"/>
        </w:rPr>
        <w:t xml:space="preserve">de </w:t>
      </w:r>
      <w:r w:rsidRPr="00E56E71">
        <w:rPr>
          <w:szCs w:val="20"/>
        </w:rPr>
        <w:t xml:space="preserve">door u gekozen </w:t>
      </w:r>
      <w:r w:rsidR="009B0A11" w:rsidRPr="00E56E71">
        <w:rPr>
          <w:szCs w:val="20"/>
        </w:rPr>
        <w:t xml:space="preserve">verzekering en </w:t>
      </w:r>
      <w:r w:rsidRPr="00E56E71">
        <w:rPr>
          <w:szCs w:val="20"/>
        </w:rPr>
        <w:t>de inhoud van de polisvoorwaarden</w:t>
      </w:r>
    </w:p>
    <w:p w:rsidR="009B0A11" w:rsidRPr="00E56E71" w:rsidRDefault="00FC65A5" w:rsidP="002E0415">
      <w:pPr>
        <w:pStyle w:val="Lijstalinea"/>
        <w:numPr>
          <w:ilvl w:val="0"/>
          <w:numId w:val="5"/>
        </w:numPr>
        <w:rPr>
          <w:szCs w:val="20"/>
        </w:rPr>
      </w:pPr>
      <w:r w:rsidRPr="00E56E71">
        <w:rPr>
          <w:szCs w:val="20"/>
        </w:rPr>
        <w:t xml:space="preserve">U bent zelf </w:t>
      </w:r>
      <w:r w:rsidR="009B0A11" w:rsidRPr="00E56E71">
        <w:rPr>
          <w:szCs w:val="20"/>
        </w:rPr>
        <w:t xml:space="preserve">verantwoordelijk voor de keuze </w:t>
      </w:r>
      <w:r w:rsidRPr="00E56E71">
        <w:rPr>
          <w:szCs w:val="20"/>
        </w:rPr>
        <w:t xml:space="preserve">en de gevolgen </w:t>
      </w:r>
      <w:r w:rsidR="009B0A11" w:rsidRPr="00E56E71">
        <w:rPr>
          <w:szCs w:val="20"/>
        </w:rPr>
        <w:t>va</w:t>
      </w:r>
      <w:r w:rsidR="00D80359" w:rsidRPr="00E56E71">
        <w:rPr>
          <w:szCs w:val="20"/>
        </w:rPr>
        <w:t xml:space="preserve">n </w:t>
      </w:r>
      <w:r w:rsidRPr="00E56E71">
        <w:rPr>
          <w:szCs w:val="20"/>
        </w:rPr>
        <w:t xml:space="preserve">de condities en </w:t>
      </w:r>
      <w:r w:rsidR="00D80359" w:rsidRPr="00E56E71">
        <w:rPr>
          <w:szCs w:val="20"/>
        </w:rPr>
        <w:t xml:space="preserve">polisvoorwaarden van </w:t>
      </w:r>
      <w:r w:rsidRPr="00E56E71">
        <w:rPr>
          <w:szCs w:val="20"/>
        </w:rPr>
        <w:t xml:space="preserve">uw </w:t>
      </w:r>
      <w:r w:rsidR="009B0A11" w:rsidRPr="00E56E71">
        <w:rPr>
          <w:szCs w:val="20"/>
        </w:rPr>
        <w:t>ar</w:t>
      </w:r>
      <w:r w:rsidRPr="00E56E71">
        <w:rPr>
          <w:szCs w:val="20"/>
        </w:rPr>
        <w:t>beidsongeschiktheidsverzekering</w:t>
      </w:r>
    </w:p>
    <w:p w:rsidR="009B0A11" w:rsidRPr="00E56E71" w:rsidRDefault="00493ACC" w:rsidP="002E0415">
      <w:pPr>
        <w:pStyle w:val="Lijstalinea"/>
        <w:numPr>
          <w:ilvl w:val="0"/>
          <w:numId w:val="5"/>
        </w:numPr>
        <w:rPr>
          <w:szCs w:val="20"/>
        </w:rPr>
      </w:pPr>
      <w:r w:rsidRPr="00E56E71">
        <w:rPr>
          <w:szCs w:val="20"/>
        </w:rPr>
        <w:t xml:space="preserve">U beoordeelt zelf de betaalbaarheid van de </w:t>
      </w:r>
      <w:r w:rsidR="009B0A11" w:rsidRPr="00E56E71">
        <w:rPr>
          <w:szCs w:val="20"/>
        </w:rPr>
        <w:t xml:space="preserve">premie </w:t>
      </w:r>
      <w:r w:rsidRPr="00E56E71">
        <w:rPr>
          <w:szCs w:val="20"/>
        </w:rPr>
        <w:t>van uw AOV</w:t>
      </w:r>
    </w:p>
    <w:p w:rsidR="009B0A11" w:rsidRPr="00E56E71" w:rsidRDefault="00493ACC" w:rsidP="002E0415">
      <w:pPr>
        <w:pStyle w:val="Lijstalinea"/>
        <w:numPr>
          <w:ilvl w:val="0"/>
          <w:numId w:val="5"/>
        </w:numPr>
        <w:rPr>
          <w:szCs w:val="20"/>
        </w:rPr>
      </w:pPr>
      <w:r w:rsidRPr="00E56E71">
        <w:rPr>
          <w:szCs w:val="20"/>
        </w:rPr>
        <w:t xml:space="preserve">U </w:t>
      </w:r>
      <w:r w:rsidR="009B0A11" w:rsidRPr="00E56E71">
        <w:rPr>
          <w:szCs w:val="20"/>
        </w:rPr>
        <w:t xml:space="preserve">kunt </w:t>
      </w:r>
      <w:r w:rsidRPr="00E56E71">
        <w:rPr>
          <w:szCs w:val="20"/>
        </w:rPr>
        <w:t xml:space="preserve">goed </w:t>
      </w:r>
      <w:r w:rsidR="009B0A11" w:rsidRPr="00E56E71">
        <w:rPr>
          <w:szCs w:val="20"/>
        </w:rPr>
        <w:t xml:space="preserve">inschatten of u bij arbeidsongeschiktheid door ziekte of ongeval elke maand </w:t>
      </w:r>
      <w:r w:rsidRPr="00E56E71">
        <w:rPr>
          <w:szCs w:val="20"/>
        </w:rPr>
        <w:t xml:space="preserve">kunt blijven voldoen </w:t>
      </w:r>
      <w:r w:rsidR="009B0A11" w:rsidRPr="00E56E71">
        <w:rPr>
          <w:szCs w:val="20"/>
        </w:rPr>
        <w:t>uw financi</w:t>
      </w:r>
      <w:r w:rsidRPr="00E56E71">
        <w:rPr>
          <w:szCs w:val="20"/>
        </w:rPr>
        <w:t>ële verplichtingen</w:t>
      </w:r>
      <w:r w:rsidR="0007048D" w:rsidRPr="00E56E71">
        <w:rPr>
          <w:szCs w:val="20"/>
        </w:rPr>
        <w:t>.</w:t>
      </w:r>
    </w:p>
    <w:p w:rsidR="009B0A11" w:rsidRPr="00E56E71" w:rsidRDefault="00493ACC" w:rsidP="002E0415">
      <w:pPr>
        <w:pStyle w:val="Lijstalinea"/>
        <w:numPr>
          <w:ilvl w:val="0"/>
          <w:numId w:val="5"/>
        </w:numPr>
        <w:rPr>
          <w:szCs w:val="20"/>
        </w:rPr>
      </w:pPr>
      <w:r w:rsidRPr="00E56E71">
        <w:rPr>
          <w:szCs w:val="20"/>
        </w:rPr>
        <w:t xml:space="preserve">U treft </w:t>
      </w:r>
      <w:r w:rsidR="009B0A11" w:rsidRPr="00E56E71">
        <w:rPr>
          <w:szCs w:val="20"/>
        </w:rPr>
        <w:t>voldoende maatregelen om deze risico’s zo veel mogelijk te voorkomen/te beperken.</w:t>
      </w:r>
    </w:p>
    <w:p w:rsidR="002E0415" w:rsidRPr="00E56E71" w:rsidRDefault="002E0415" w:rsidP="00487D04">
      <w:pPr>
        <w:rPr>
          <w:b/>
          <w:szCs w:val="20"/>
        </w:rPr>
      </w:pPr>
    </w:p>
    <w:p w:rsidR="00493ACC" w:rsidRPr="00E56E71" w:rsidRDefault="002E0415" w:rsidP="00487D04">
      <w:pPr>
        <w:rPr>
          <w:b/>
          <w:szCs w:val="20"/>
        </w:rPr>
      </w:pPr>
      <w:r w:rsidRPr="00E56E71">
        <w:rPr>
          <w:b/>
          <w:szCs w:val="20"/>
        </w:rPr>
        <w:t>Wilt u een offerte op basis van execution only?</w:t>
      </w:r>
    </w:p>
    <w:p w:rsidR="009B0A11" w:rsidRPr="00E56E71" w:rsidRDefault="009B0A11" w:rsidP="00487D04">
      <w:pPr>
        <w:rPr>
          <w:szCs w:val="20"/>
        </w:rPr>
      </w:pPr>
      <w:r w:rsidRPr="00E56E71">
        <w:rPr>
          <w:szCs w:val="20"/>
        </w:rPr>
        <w:t xml:space="preserve">Dan kunt u </w:t>
      </w:r>
      <w:r w:rsidR="00D80359" w:rsidRPr="00E56E71">
        <w:rPr>
          <w:szCs w:val="20"/>
        </w:rPr>
        <w:t xml:space="preserve">de </w:t>
      </w:r>
      <w:r w:rsidRPr="00E56E71">
        <w:rPr>
          <w:szCs w:val="20"/>
        </w:rPr>
        <w:t xml:space="preserve">kennis- en ervaringstoets </w:t>
      </w:r>
      <w:r w:rsidR="00D80359" w:rsidRPr="00E56E71">
        <w:rPr>
          <w:szCs w:val="20"/>
        </w:rPr>
        <w:t>gebruiken</w:t>
      </w:r>
      <w:r w:rsidRPr="00E56E71">
        <w:rPr>
          <w:szCs w:val="20"/>
        </w:rPr>
        <w:t>.</w:t>
      </w:r>
      <w:r w:rsidR="00D80359" w:rsidRPr="00E56E71">
        <w:rPr>
          <w:szCs w:val="20"/>
        </w:rPr>
        <w:t xml:space="preserve"> U kunt het formulier in MS Word invullen en met de Tab-toets de vragen doorlopen. U kunt het ingevulde en ondertekende formulier </w:t>
      </w:r>
      <w:r w:rsidR="00493ACC" w:rsidRPr="00E56E71">
        <w:rPr>
          <w:szCs w:val="20"/>
        </w:rPr>
        <w:t>aan ons terugsturen als pdf-bestand</w:t>
      </w:r>
      <w:r w:rsidR="00D80359" w:rsidRPr="00E56E71">
        <w:rPr>
          <w:szCs w:val="20"/>
        </w:rPr>
        <w:t>(scan</w:t>
      </w:r>
      <w:r w:rsidR="00493ACC" w:rsidRPr="00E56E71">
        <w:rPr>
          <w:szCs w:val="20"/>
        </w:rPr>
        <w:t>)</w:t>
      </w:r>
      <w:r w:rsidR="00D80359" w:rsidRPr="00E56E71">
        <w:rPr>
          <w:szCs w:val="20"/>
        </w:rPr>
        <w:t xml:space="preserve"> </w:t>
      </w:r>
      <w:r w:rsidR="003D48BA" w:rsidRPr="00E56E71">
        <w:rPr>
          <w:szCs w:val="20"/>
        </w:rPr>
        <w:t xml:space="preserve">of mailen aan </w:t>
      </w:r>
      <w:hyperlink r:id="rId7" w:history="1">
        <w:r w:rsidR="002E0415" w:rsidRPr="00E56E71">
          <w:rPr>
            <w:rStyle w:val="Hyperlink"/>
            <w:szCs w:val="20"/>
          </w:rPr>
          <w:t>info@honigenhonig.nl</w:t>
        </w:r>
      </w:hyperlink>
      <w:r w:rsidR="00D80359" w:rsidRPr="00E56E71">
        <w:rPr>
          <w:szCs w:val="20"/>
        </w:rPr>
        <w:t>.</w:t>
      </w:r>
      <w:r w:rsidR="002E0415" w:rsidRPr="00E56E71">
        <w:rPr>
          <w:szCs w:val="20"/>
        </w:rPr>
        <w:t xml:space="preserve"> </w:t>
      </w:r>
      <w:r w:rsidR="0007048D" w:rsidRPr="00E56E71">
        <w:rPr>
          <w:szCs w:val="20"/>
        </w:rPr>
        <w:t>W</w:t>
      </w:r>
      <w:r w:rsidR="002E0415" w:rsidRPr="00E56E71">
        <w:rPr>
          <w:szCs w:val="20"/>
        </w:rPr>
        <w:t>ij maken graag een offerte voor uw AOV.</w:t>
      </w:r>
    </w:p>
    <w:p w:rsidR="002E0415" w:rsidRPr="00E56E71" w:rsidRDefault="002E0415">
      <w:pPr>
        <w:spacing w:after="160"/>
        <w:rPr>
          <w:b/>
          <w:szCs w:val="20"/>
        </w:rPr>
      </w:pPr>
      <w:r w:rsidRPr="00E56E71">
        <w:rPr>
          <w:b/>
          <w:szCs w:val="20"/>
        </w:rPr>
        <w:br w:type="page"/>
      </w:r>
    </w:p>
    <w:p w:rsidR="00337BB1" w:rsidRPr="00E56E71" w:rsidRDefault="00487D04" w:rsidP="00A74392">
      <w:pPr>
        <w:rPr>
          <w:b/>
        </w:rPr>
      </w:pPr>
      <w:r w:rsidRPr="00E56E71">
        <w:rPr>
          <w:b/>
        </w:rPr>
        <w:lastRenderedPageBreak/>
        <w:t xml:space="preserve">Kennis &amp; ervaringstoets </w:t>
      </w:r>
      <w:r w:rsidR="00337BB1" w:rsidRPr="00E56E71">
        <w:rPr>
          <w:b/>
        </w:rPr>
        <w:t>arbeidsongeschiktheidsverzekering (AOV)</w:t>
      </w:r>
    </w:p>
    <w:p w:rsidR="00337BB1" w:rsidRPr="00E56E71" w:rsidRDefault="00337BB1" w:rsidP="00A74392">
      <w:r w:rsidRPr="00E56E71">
        <w:t xml:space="preserve">Vul </w:t>
      </w:r>
      <w:r w:rsidR="006432CD" w:rsidRPr="00E56E71">
        <w:t>SVP</w:t>
      </w:r>
      <w:r w:rsidR="007B7D21" w:rsidRPr="00E56E71">
        <w:t xml:space="preserve"> deze </w:t>
      </w:r>
      <w:r w:rsidR="00487D04" w:rsidRPr="00E56E71">
        <w:t xml:space="preserve">kennis &amp; ervaringstoets </w:t>
      </w:r>
      <w:r w:rsidRPr="00E56E71">
        <w:t>in en mail ons het bestand</w:t>
      </w:r>
      <w:r w:rsidR="007B7D21" w:rsidRPr="00E56E71">
        <w:t>(scan)</w:t>
      </w:r>
      <w:r w:rsidRPr="00E56E71">
        <w:t xml:space="preserve">. Door ondertekening van deze </w:t>
      </w:r>
      <w:r w:rsidR="00487D04" w:rsidRPr="00E56E71">
        <w:t xml:space="preserve">kennis &amp; ervaringstoets </w:t>
      </w:r>
      <w:r w:rsidRPr="00E56E71">
        <w:t xml:space="preserve">verklaart u de inhoud van de </w:t>
      </w:r>
      <w:r w:rsidR="00487D04" w:rsidRPr="00E56E71">
        <w:t xml:space="preserve">toets </w:t>
      </w:r>
      <w:r w:rsidRPr="00E56E71">
        <w:t>te begrijpen en hiermee akkoord te gaan.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 xml:space="preserve">Heeft u eerdere ervaring </w:t>
      </w:r>
      <w:r w:rsidR="00A74392" w:rsidRPr="00E56E71">
        <w:rPr>
          <w:b/>
        </w:rPr>
        <w:t>met het afsluiten van een AOV? *</w:t>
      </w:r>
    </w:p>
    <w:bookmarkStart w:id="1" w:name="_Hlk497898584"/>
    <w:p w:rsidR="00337BB1" w:rsidRPr="00E56E71" w:rsidRDefault="00D80359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Selectievakje1"/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bookmarkEnd w:id="2"/>
      <w:r w:rsidRPr="00E56E71">
        <w:t xml:space="preserve"> </w:t>
      </w:r>
      <w:bookmarkEnd w:id="1"/>
      <w:r w:rsidR="00337BB1" w:rsidRPr="00E56E71">
        <w:t>Ik heb geen ervaring met het afsluiten van een AOV</w:t>
      </w:r>
      <w:r w:rsidR="00CA1D14" w:rsidRPr="00E56E71">
        <w:t xml:space="preserve"> </w:t>
      </w:r>
    </w:p>
    <w:p w:rsidR="00337BB1" w:rsidRPr="00E56E71" w:rsidRDefault="00D80359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heb al eerder een AOV afgesloten.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>Heeft u beroepsmatig te maken (gehad) met Arbeidsongeschiktheidsverzekeringen? *</w:t>
      </w:r>
    </w:p>
    <w:p w:rsidR="00337BB1" w:rsidRPr="00E56E71" w:rsidRDefault="00D80359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Ja</w:t>
      </w:r>
    </w:p>
    <w:p w:rsidR="00337BB1" w:rsidRPr="00E56E71" w:rsidRDefault="00D80359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Nee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>Heeft u bij uw beslissingen voor uw productkeuze ondersteuning gehad? *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heb advies ingewonnen en daarna zelf een weloverwogen keuze gemaakt.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 xml:space="preserve">Ik heb zelf geen beslissingen genomen. Ik heb gebruikgemaakt van een adviseur </w:t>
      </w:r>
      <w:r w:rsidRPr="00E56E71">
        <w:t>inkomensverzekeringen</w:t>
      </w:r>
      <w:r w:rsidR="00337BB1" w:rsidRPr="00E56E71">
        <w:t>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heb mijn keuzes altijd geheel zelfstandig en weloverwogen gemaakt.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>Heeft u de productinformatie en de polisvoorwaarden gelezen en begrijpt u deze? *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Ja, gelezen en begrepen.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Wel gelezen maar niet begrepen.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Nee, niet gelezen.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>Bent u zeker van de uitgangspunten (bijvoorbeeld het inkomen en de dekking die u nodig heeft van de door u gewenste verzekering? *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weet het niet.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twijfel over de uitgangspunten.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heb mijn uitgangspunten zorgvuldig bepaald.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heb mij laten adviseren.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 xml:space="preserve">Als u arbeidsongeschikt raakt, daalt waarschijnlijk uw inkomen. Heeft u eigen middelen om </w:t>
      </w:r>
      <w:r w:rsidR="00465648" w:rsidRPr="00E56E71">
        <w:rPr>
          <w:b/>
        </w:rPr>
        <w:t>de</w:t>
      </w:r>
      <w:r w:rsidRPr="00E56E71">
        <w:rPr>
          <w:b/>
        </w:rPr>
        <w:t xml:space="preserve"> eigen risico periode te overbruggen? *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 xml:space="preserve">Ja, en dit gaat niet </w:t>
      </w:r>
      <w:r w:rsidR="006432CD" w:rsidRPr="00E56E71">
        <w:t>ten koste van</w:t>
      </w:r>
      <w:r w:rsidR="00337BB1" w:rsidRPr="00E56E71">
        <w:t xml:space="preserve"> mijn leefpatroon.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J</w:t>
      </w:r>
      <w:r w:rsidR="00337BB1" w:rsidRPr="00E56E71">
        <w:t xml:space="preserve">a, maar dit gaat </w:t>
      </w:r>
      <w:r w:rsidR="006432CD" w:rsidRPr="00E56E71">
        <w:t>ten koste van</w:t>
      </w:r>
      <w:r w:rsidR="00337BB1" w:rsidRPr="00E56E71">
        <w:t xml:space="preserve"> mijn leefpatroon.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weet het niet.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>Wat heeft u meegewogen bij het kiezen van het verzekerde bedrag? *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 xml:space="preserve">Ik heb 80% van mijn </w:t>
      </w:r>
      <w:r w:rsidR="006432CD" w:rsidRPr="00E56E71">
        <w:t>bruto-inkomen</w:t>
      </w:r>
      <w:r w:rsidR="00337BB1" w:rsidRPr="00E56E71">
        <w:t xml:space="preserve"> berekend.</w:t>
      </w:r>
    </w:p>
    <w:p w:rsidR="007B7D2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Ik heb 90% van mijn </w:t>
      </w:r>
      <w:r w:rsidR="006432CD" w:rsidRPr="00E56E71">
        <w:t>bruto-inkomen</w:t>
      </w:r>
      <w:r w:rsidRPr="00E56E71">
        <w:t xml:space="preserve"> berekend.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N</w:t>
      </w:r>
      <w:r w:rsidR="00337BB1" w:rsidRPr="00E56E71">
        <w:t xml:space="preserve">a </w:t>
      </w:r>
      <w:r w:rsidRPr="00E56E71">
        <w:t xml:space="preserve">beoordeling </w:t>
      </w:r>
      <w:r w:rsidR="00337BB1" w:rsidRPr="00E56E71">
        <w:t xml:space="preserve">van mijn financiële </w:t>
      </w:r>
      <w:r w:rsidRPr="00E56E71">
        <w:t xml:space="preserve">situatie heb ik </w:t>
      </w:r>
      <w:r w:rsidR="00337BB1" w:rsidRPr="00E56E71">
        <w:t>een keuze gemaakt van wat ik zelf kan dragen.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heb niets meegewogen. Het bedrag was al ingevuld voor me.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>Hoe heeft u de looptijd van de verzekering gekozen? *</w:t>
      </w:r>
    </w:p>
    <w:p w:rsidR="00337BB1" w:rsidRPr="00E56E71" w:rsidRDefault="007B7D21" w:rsidP="00C975E8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</w:t>
      </w:r>
      <w:r w:rsidR="006432CD" w:rsidRPr="00E56E71">
        <w:t>k</w:t>
      </w:r>
      <w:r w:rsidR="00337BB1" w:rsidRPr="00E56E71">
        <w:t xml:space="preserve"> heb een looptijd gekozen die past bij mijn situatie.</w:t>
      </w:r>
    </w:p>
    <w:p w:rsidR="00337BB1" w:rsidRPr="00E56E71" w:rsidRDefault="007B7D21" w:rsidP="00C975E8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heb op gevoel gekozen welke lo</w:t>
      </w:r>
      <w:r w:rsidR="00465648" w:rsidRPr="00E56E71">
        <w:t>optijd ik denk nodig te hebben.</w:t>
      </w:r>
    </w:p>
    <w:p w:rsidR="00337BB1" w:rsidRPr="00E56E71" w:rsidRDefault="007B7D21" w:rsidP="00C975E8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Ik weet niet echt welke looptijd juist voor mij is.</w:t>
      </w:r>
    </w:p>
    <w:p w:rsidR="00337BB1" w:rsidRPr="00E56E71" w:rsidRDefault="00337BB1" w:rsidP="00A74392"/>
    <w:p w:rsidR="00E56E71" w:rsidRPr="00E56E71" w:rsidRDefault="00E56E71">
      <w:pPr>
        <w:spacing w:after="160"/>
        <w:rPr>
          <w:b/>
        </w:rPr>
      </w:pPr>
      <w:r w:rsidRPr="00E56E71">
        <w:rPr>
          <w:b/>
        </w:rPr>
        <w:br w:type="page"/>
      </w:r>
    </w:p>
    <w:p w:rsidR="00337BB1" w:rsidRPr="00E56E71" w:rsidRDefault="00337BB1" w:rsidP="00A74392">
      <w:pPr>
        <w:rPr>
          <w:b/>
        </w:rPr>
      </w:pPr>
      <w:r w:rsidRPr="00E56E71">
        <w:rPr>
          <w:b/>
        </w:rPr>
        <w:lastRenderedPageBreak/>
        <w:t>Kunt u aangeven wat het verschil tussen een sommen- en een schadeverzekering is? *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Nee, ik weet niet wat het verschil is.</w:t>
      </w:r>
    </w:p>
    <w:p w:rsidR="00337BB1" w:rsidRPr="00E56E71" w:rsidRDefault="00465648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Bij een sommenverzekering wordt gekeken naar het verlies van inkomen</w:t>
      </w:r>
    </w:p>
    <w:p w:rsidR="006432CD" w:rsidRPr="00E56E71" w:rsidRDefault="00465648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Bij een schadeverzekering wordt gekeken naar het verlies van inkomen</w:t>
      </w:r>
    </w:p>
    <w:p w:rsidR="006432CD" w:rsidRPr="00E56E71" w:rsidRDefault="006432CD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 xml:space="preserve">Welke stelling(en) is/zijn juist? </w:t>
      </w:r>
    </w:p>
    <w:p w:rsidR="00337BB1" w:rsidRPr="00E56E71" w:rsidRDefault="00337BB1" w:rsidP="00A74392">
      <w:pPr>
        <w:rPr>
          <w:i/>
        </w:rPr>
      </w:pPr>
      <w:r w:rsidRPr="00E56E71">
        <w:rPr>
          <w:i/>
        </w:rPr>
        <w:t>A. Een AOV kunt</w:t>
      </w:r>
      <w:r w:rsidR="00465648" w:rsidRPr="00E56E71">
        <w:rPr>
          <w:i/>
        </w:rPr>
        <w:t xml:space="preserve"> u altijd tussentijds opzeggen.</w:t>
      </w:r>
    </w:p>
    <w:p w:rsidR="00337BB1" w:rsidRPr="00E56E71" w:rsidRDefault="00337BB1" w:rsidP="00A74392">
      <w:pPr>
        <w:rPr>
          <w:i/>
        </w:rPr>
      </w:pPr>
      <w:r w:rsidRPr="00E56E71">
        <w:rPr>
          <w:i/>
        </w:rPr>
        <w:t>B. Een AOV keert altijd het</w:t>
      </w:r>
      <w:r w:rsidR="00465648" w:rsidRPr="00E56E71">
        <w:rPr>
          <w:i/>
        </w:rPr>
        <w:t xml:space="preserve"> verzekerde bedrag geheel uit.</w:t>
      </w:r>
    </w:p>
    <w:p w:rsidR="00337BB1" w:rsidRPr="00E56E71" w:rsidRDefault="00337BB1" w:rsidP="00A74392"/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Alleen stelling A is juist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Alleen stelling B is juist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Stelling A en B zijn beide juist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Stelling A en B zijn beide onjuist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>Welke stelling is juist? *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De premie van de AOV is aftrekbaar in box 1. De uitkering is niet belast.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De premie van de AOV is aftrekbaar in box 1. De uitkering is belast.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De premie van de AOV is niet aftrekbaar in box 1. De uitkering is belast.</w:t>
      </w:r>
    </w:p>
    <w:p w:rsidR="00337BB1" w:rsidRPr="00E56E71" w:rsidRDefault="00337BB1" w:rsidP="00A74392"/>
    <w:p w:rsidR="00D631AE" w:rsidRPr="00E56E71" w:rsidRDefault="00337BB1" w:rsidP="00A74392">
      <w:pPr>
        <w:rPr>
          <w:b/>
        </w:rPr>
      </w:pPr>
      <w:r w:rsidRPr="00E56E71">
        <w:rPr>
          <w:b/>
        </w:rPr>
        <w:t xml:space="preserve">Stelling: </w:t>
      </w:r>
    </w:p>
    <w:p w:rsidR="00337BB1" w:rsidRPr="00E56E71" w:rsidRDefault="00337BB1" w:rsidP="00A74392">
      <w:pPr>
        <w:rPr>
          <w:i/>
        </w:rPr>
      </w:pPr>
      <w:r w:rsidRPr="00E56E71">
        <w:rPr>
          <w:i/>
        </w:rPr>
        <w:t>U kunt de periode of de hoogte van de uitkering tijdens de looptijd van de verzekering nog wijzigen: *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Juist.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Onjuist.</w:t>
      </w:r>
    </w:p>
    <w:p w:rsidR="00337BB1" w:rsidRPr="00E56E71" w:rsidRDefault="00337BB1" w:rsidP="00A74392"/>
    <w:p w:rsidR="00337BB1" w:rsidRPr="00E56E71" w:rsidRDefault="00337BB1" w:rsidP="00A74392">
      <w:pPr>
        <w:rPr>
          <w:b/>
        </w:rPr>
      </w:pPr>
      <w:r w:rsidRPr="00E56E71">
        <w:rPr>
          <w:b/>
        </w:rPr>
        <w:t>Als u het product afsluit zonder advies, moet u zelf rekening houden met uw doelen, uw financiële situatie en uw risicobereidheid. Heeft u over al deze dingen nagedacht? *</w:t>
      </w:r>
    </w:p>
    <w:bookmarkStart w:id="3" w:name="_Hlk497908910"/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bookmarkEnd w:id="3"/>
      <w:r w:rsidRPr="00E56E71">
        <w:t xml:space="preserve"> </w:t>
      </w:r>
      <w:r w:rsidR="00337BB1" w:rsidRPr="00E56E71">
        <w:t>Ja</w:t>
      </w:r>
    </w:p>
    <w:p w:rsidR="00337BB1" w:rsidRPr="00E56E71" w:rsidRDefault="007B7D21" w:rsidP="00A74392">
      <w:r w:rsidRPr="00E56E71"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E56E71">
        <w:instrText xml:space="preserve"> FORMCHECKBOX </w:instrText>
      </w:r>
      <w:r w:rsidR="00FB3447">
        <w:fldChar w:fldCharType="separate"/>
      </w:r>
      <w:r w:rsidRPr="00E56E71">
        <w:fldChar w:fldCharType="end"/>
      </w:r>
      <w:r w:rsidRPr="00E56E71">
        <w:t xml:space="preserve"> </w:t>
      </w:r>
      <w:r w:rsidR="00337BB1" w:rsidRPr="00E56E71">
        <w:t>Nee</w:t>
      </w:r>
    </w:p>
    <w:p w:rsidR="00337BB1" w:rsidRPr="00E56E71" w:rsidRDefault="00337BB1" w:rsidP="00A74392"/>
    <w:p w:rsidR="00E56E71" w:rsidRPr="00E56E71" w:rsidRDefault="00E56E71">
      <w:pPr>
        <w:spacing w:after="160"/>
        <w:rPr>
          <w:b/>
        </w:rPr>
      </w:pPr>
      <w:r w:rsidRPr="00E56E71">
        <w:rPr>
          <w:b/>
        </w:rPr>
        <w:br w:type="page"/>
      </w:r>
    </w:p>
    <w:p w:rsidR="007B7D21" w:rsidRPr="00E56E71" w:rsidRDefault="007B7D21" w:rsidP="00A74392">
      <w:pPr>
        <w:rPr>
          <w:b/>
        </w:rPr>
      </w:pPr>
      <w:bookmarkStart w:id="4" w:name="_Hlk497908990"/>
      <w:r w:rsidRPr="00E56E71">
        <w:rPr>
          <w:b/>
        </w:rPr>
        <w:lastRenderedPageBreak/>
        <w:t>Verklaring</w:t>
      </w:r>
    </w:p>
    <w:p w:rsidR="00A736D4" w:rsidRPr="00E56E71" w:rsidRDefault="00A736D4" w:rsidP="00A74392">
      <w:pPr>
        <w:rPr>
          <w:rFonts w:cs="Arial"/>
          <w:color w:val="000000"/>
        </w:rPr>
      </w:pPr>
      <w:r w:rsidRPr="00E56E71">
        <w:rPr>
          <w:rFonts w:cs="Arial"/>
          <w:color w:val="000000"/>
        </w:rPr>
        <w:t xml:space="preserve">U verklaart af te zien van advies. </w:t>
      </w:r>
      <w:r w:rsidR="007162DB" w:rsidRPr="00E56E71">
        <w:rPr>
          <w:rFonts w:cs="Arial"/>
          <w:color w:val="000000"/>
        </w:rPr>
        <w:t xml:space="preserve">Honig en Honig beperkt uw </w:t>
      </w:r>
      <w:r w:rsidRPr="00E56E71">
        <w:rPr>
          <w:rFonts w:cs="Arial"/>
          <w:color w:val="000000"/>
        </w:rPr>
        <w:t xml:space="preserve">opdracht tot het aanvragen van de </w:t>
      </w:r>
      <w:r w:rsidR="007162DB" w:rsidRPr="00E56E71">
        <w:rPr>
          <w:rFonts w:cs="Arial"/>
          <w:color w:val="000000"/>
        </w:rPr>
        <w:t xml:space="preserve">gewenste </w:t>
      </w:r>
      <w:r w:rsidRPr="00E56E71">
        <w:rPr>
          <w:rFonts w:cs="Arial"/>
          <w:color w:val="000000"/>
        </w:rPr>
        <w:t xml:space="preserve">AOV. </w:t>
      </w:r>
      <w:r w:rsidR="007162DB" w:rsidRPr="00E56E71">
        <w:rPr>
          <w:rFonts w:cs="Arial"/>
          <w:color w:val="000000"/>
        </w:rPr>
        <w:t xml:space="preserve">Honig en Honig </w:t>
      </w:r>
      <w:r w:rsidR="003E6DE4" w:rsidRPr="00E56E71">
        <w:rPr>
          <w:rFonts w:cs="Arial"/>
          <w:color w:val="000000"/>
        </w:rPr>
        <w:t xml:space="preserve">kan </w:t>
      </w:r>
      <w:r w:rsidRPr="00E56E71">
        <w:rPr>
          <w:rFonts w:cs="Arial"/>
          <w:color w:val="000000"/>
        </w:rPr>
        <w:t xml:space="preserve">nimmer aansprakelijk en verantwoordelijk worden gesteld voor </w:t>
      </w:r>
      <w:r w:rsidR="007162DB" w:rsidRPr="00E56E71">
        <w:rPr>
          <w:rFonts w:cs="Arial"/>
          <w:color w:val="000000"/>
        </w:rPr>
        <w:t xml:space="preserve">een </w:t>
      </w:r>
      <w:r w:rsidRPr="00E56E71">
        <w:rPr>
          <w:rFonts w:cs="Arial"/>
          <w:color w:val="000000"/>
        </w:rPr>
        <w:t xml:space="preserve">door cliënten </w:t>
      </w:r>
      <w:r w:rsidR="007162DB" w:rsidRPr="00E56E71">
        <w:rPr>
          <w:rFonts w:cs="Arial"/>
          <w:color w:val="000000"/>
        </w:rPr>
        <w:t xml:space="preserve">zelf </w:t>
      </w:r>
      <w:r w:rsidR="003E6DE4" w:rsidRPr="00E56E71">
        <w:rPr>
          <w:rFonts w:cs="Arial"/>
          <w:color w:val="000000"/>
        </w:rPr>
        <w:t xml:space="preserve">samengestelde </w:t>
      </w:r>
      <w:r w:rsidRPr="00E56E71">
        <w:rPr>
          <w:rFonts w:cs="Arial"/>
          <w:color w:val="000000"/>
        </w:rPr>
        <w:t xml:space="preserve">AOV. </w:t>
      </w:r>
      <w:r w:rsidR="003E6DE4" w:rsidRPr="00E56E71">
        <w:rPr>
          <w:rFonts w:cs="Arial"/>
          <w:color w:val="000000"/>
        </w:rPr>
        <w:t xml:space="preserve">U verklaart </w:t>
      </w:r>
      <w:r w:rsidRPr="00E56E71">
        <w:rPr>
          <w:rFonts w:cs="Arial"/>
          <w:color w:val="000000"/>
        </w:rPr>
        <w:t xml:space="preserve">door ondertekening van dit document kennis te hebben genomen van deze beperking en </w:t>
      </w:r>
      <w:r w:rsidR="003E6DE4" w:rsidRPr="00E56E71">
        <w:rPr>
          <w:rFonts w:cs="Arial"/>
          <w:color w:val="000000"/>
        </w:rPr>
        <w:t xml:space="preserve">u bent </w:t>
      </w:r>
      <w:r w:rsidRPr="00E56E71">
        <w:rPr>
          <w:rFonts w:cs="Arial"/>
          <w:color w:val="000000"/>
        </w:rPr>
        <w:t>z</w:t>
      </w:r>
      <w:r w:rsidR="007162DB" w:rsidRPr="00E56E71">
        <w:rPr>
          <w:rFonts w:cs="Arial"/>
          <w:color w:val="000000"/>
        </w:rPr>
        <w:t>ich bewust van de consequenties en risico’s.</w:t>
      </w:r>
    </w:p>
    <w:p w:rsidR="00465648" w:rsidRPr="00E56E71" w:rsidRDefault="00465648" w:rsidP="00A74392">
      <w:pPr>
        <w:rPr>
          <w:rFonts w:cs="Arial"/>
          <w:b/>
          <w:color w:val="000000"/>
        </w:rPr>
      </w:pPr>
    </w:p>
    <w:p w:rsidR="003E6DE4" w:rsidRPr="00E56E71" w:rsidRDefault="003E6DE4" w:rsidP="00A74392">
      <w:pPr>
        <w:rPr>
          <w:rFonts w:cs="Calibri"/>
          <w:b/>
          <w:color w:val="000000"/>
        </w:rPr>
      </w:pPr>
      <w:r w:rsidRPr="00E56E71">
        <w:rPr>
          <w:rFonts w:cs="Arial"/>
          <w:b/>
          <w:color w:val="000000"/>
        </w:rPr>
        <w:t>Ondertekening</w:t>
      </w:r>
      <w:r w:rsidR="00A74392" w:rsidRPr="00E56E71">
        <w:rPr>
          <w:rFonts w:cs="Arial"/>
          <w:b/>
          <w:color w:val="000000"/>
        </w:rPr>
        <w:t xml:space="preserve"> klant</w:t>
      </w:r>
    </w:p>
    <w:p w:rsidR="00F50436" w:rsidRPr="00E56E71" w:rsidRDefault="00F50436" w:rsidP="00F50436">
      <w:r w:rsidRPr="00E56E71">
        <w:t>Bedrijfsnaam</w:t>
      </w:r>
      <w:r w:rsidRPr="00E56E71">
        <w:tab/>
      </w:r>
      <w:r w:rsidRPr="00E56E71">
        <w:tab/>
      </w:r>
      <w:r w:rsidRPr="00E56E71">
        <w:fldChar w:fldCharType="begin">
          <w:ffData>
            <w:name w:val="Text1"/>
            <w:enabled/>
            <w:calcOnExit w:val="0"/>
            <w:textInput/>
          </w:ffData>
        </w:fldChar>
      </w:r>
      <w:r w:rsidRPr="00E56E71">
        <w:instrText xml:space="preserve"> FORMTEXT </w:instrText>
      </w:r>
      <w:r w:rsidRPr="00E56E71">
        <w:fldChar w:fldCharType="separate"/>
      </w:r>
      <w:r w:rsidRPr="00E56E71">
        <w:t> </w:t>
      </w:r>
      <w:r w:rsidRPr="00E56E71">
        <w:t> </w:t>
      </w:r>
      <w:r w:rsidRPr="00E56E71">
        <w:t> </w:t>
      </w:r>
      <w:r w:rsidRPr="00E56E71">
        <w:t> </w:t>
      </w:r>
      <w:r w:rsidRPr="00E56E71">
        <w:t> </w:t>
      </w:r>
      <w:r w:rsidRPr="00E56E71">
        <w:fldChar w:fldCharType="end"/>
      </w:r>
    </w:p>
    <w:p w:rsidR="00337BB1" w:rsidRPr="00E56E71" w:rsidRDefault="00B91FDB" w:rsidP="00A74392">
      <w:r w:rsidRPr="00E56E71">
        <w:t>Naam:</w:t>
      </w:r>
      <w:r w:rsidRPr="00E56E71">
        <w:tab/>
      </w:r>
      <w:r w:rsidRPr="00E56E71">
        <w:tab/>
      </w:r>
      <w:r w:rsidRPr="00E56E71">
        <w:tab/>
      </w:r>
      <w:r w:rsidR="00A74392" w:rsidRPr="00E56E71">
        <w:fldChar w:fldCharType="begin">
          <w:ffData>
            <w:name w:val="Text1"/>
            <w:enabled/>
            <w:calcOnExit w:val="0"/>
            <w:textInput/>
          </w:ffData>
        </w:fldChar>
      </w:r>
      <w:bookmarkStart w:id="5" w:name="Text1"/>
      <w:r w:rsidR="00A74392" w:rsidRPr="00E56E71">
        <w:instrText xml:space="preserve"> FORMTEXT </w:instrText>
      </w:r>
      <w:r w:rsidR="00A74392" w:rsidRPr="00E56E71">
        <w:fldChar w:fldCharType="separate"/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fldChar w:fldCharType="end"/>
      </w:r>
      <w:bookmarkEnd w:id="5"/>
    </w:p>
    <w:p w:rsidR="00F50436" w:rsidRPr="00E56E71" w:rsidRDefault="00F50436" w:rsidP="00F50436">
      <w:pPr>
        <w:rPr>
          <w:rFonts w:cs="Arial"/>
          <w:color w:val="000000"/>
        </w:rPr>
      </w:pPr>
      <w:r w:rsidRPr="00E56E71">
        <w:rPr>
          <w:rFonts w:cs="Arial"/>
          <w:color w:val="000000"/>
        </w:rPr>
        <w:t>Geboortedatum</w:t>
      </w:r>
      <w:r w:rsidRPr="00E56E71">
        <w:rPr>
          <w:rFonts w:cs="Arial"/>
          <w:color w:val="000000"/>
        </w:rPr>
        <w:tab/>
      </w:r>
      <w:r w:rsidRPr="00E56E71">
        <w:rPr>
          <w:rFonts w:cs="Arial"/>
          <w:color w:val="000000"/>
        </w:rPr>
        <w:tab/>
      </w:r>
      <w:r w:rsidRPr="00E56E71">
        <w:fldChar w:fldCharType="begin">
          <w:ffData>
            <w:name w:val="Text1"/>
            <w:enabled/>
            <w:calcOnExit w:val="0"/>
            <w:textInput/>
          </w:ffData>
        </w:fldChar>
      </w:r>
      <w:r w:rsidRPr="00E56E71">
        <w:instrText xml:space="preserve"> FORMTEXT </w:instrText>
      </w:r>
      <w:r w:rsidRPr="00E56E71">
        <w:fldChar w:fldCharType="separate"/>
      </w:r>
      <w:r w:rsidRPr="00E56E71">
        <w:t> </w:t>
      </w:r>
      <w:r w:rsidRPr="00E56E71">
        <w:t> </w:t>
      </w:r>
      <w:r w:rsidRPr="00E56E71">
        <w:t> </w:t>
      </w:r>
      <w:r w:rsidRPr="00E56E71">
        <w:t> </w:t>
      </w:r>
      <w:r w:rsidRPr="00E56E71">
        <w:t> </w:t>
      </w:r>
      <w:r w:rsidRPr="00E56E71">
        <w:fldChar w:fldCharType="end"/>
      </w:r>
    </w:p>
    <w:p w:rsidR="00F50436" w:rsidRPr="00E56E71" w:rsidRDefault="00F50436" w:rsidP="00F50436">
      <w:pPr>
        <w:rPr>
          <w:rFonts w:cs="Arial"/>
          <w:bCs/>
          <w:color w:val="000000"/>
        </w:rPr>
      </w:pPr>
      <w:r w:rsidRPr="00E56E71">
        <w:rPr>
          <w:rFonts w:cs="Arial"/>
          <w:color w:val="000000"/>
        </w:rPr>
        <w:t>Geslacht</w:t>
      </w:r>
      <w:r w:rsidRPr="00E56E71">
        <w:rPr>
          <w:rFonts w:cs="Arial"/>
          <w:color w:val="000000"/>
        </w:rPr>
        <w:tab/>
      </w:r>
      <w:r w:rsidRPr="00E56E71">
        <w:rPr>
          <w:rFonts w:cs="Arial"/>
          <w:color w:val="000000"/>
        </w:rPr>
        <w:tab/>
      </w:r>
      <w:r w:rsidRPr="00E56E71">
        <w:fldChar w:fldCharType="begin">
          <w:ffData>
            <w:name w:val="Text1"/>
            <w:enabled/>
            <w:calcOnExit w:val="0"/>
            <w:textInput/>
          </w:ffData>
        </w:fldChar>
      </w:r>
      <w:r w:rsidRPr="00E56E71">
        <w:instrText xml:space="preserve"> FORMTEXT </w:instrText>
      </w:r>
      <w:r w:rsidRPr="00E56E71">
        <w:fldChar w:fldCharType="separate"/>
      </w:r>
      <w:r w:rsidRPr="00E56E71">
        <w:t> </w:t>
      </w:r>
      <w:r w:rsidRPr="00E56E71">
        <w:t> </w:t>
      </w:r>
      <w:r w:rsidRPr="00E56E71">
        <w:t> </w:t>
      </w:r>
      <w:r w:rsidRPr="00E56E71">
        <w:t> </w:t>
      </w:r>
      <w:r w:rsidRPr="00E56E71">
        <w:t> </w:t>
      </w:r>
      <w:r w:rsidRPr="00E56E71">
        <w:fldChar w:fldCharType="end"/>
      </w:r>
    </w:p>
    <w:p w:rsidR="00F80B4E" w:rsidRPr="00E56E71" w:rsidRDefault="00D631AE" w:rsidP="00A74392">
      <w:pPr>
        <w:rPr>
          <w:rFonts w:cs="Arial"/>
          <w:color w:val="000000"/>
        </w:rPr>
      </w:pPr>
      <w:r w:rsidRPr="00E56E71">
        <w:rPr>
          <w:rFonts w:cs="Arial"/>
          <w:color w:val="000000"/>
        </w:rPr>
        <w:t>Adres</w:t>
      </w:r>
      <w:r w:rsidR="00B91FDB" w:rsidRPr="00E56E71">
        <w:rPr>
          <w:rFonts w:cs="Arial"/>
          <w:color w:val="000000"/>
        </w:rPr>
        <w:tab/>
      </w:r>
      <w:r w:rsidR="00B91FDB" w:rsidRPr="00E56E71">
        <w:rPr>
          <w:rFonts w:cs="Arial"/>
          <w:color w:val="000000"/>
        </w:rPr>
        <w:tab/>
      </w:r>
      <w:r w:rsidR="00B91FDB" w:rsidRPr="00E56E71">
        <w:rPr>
          <w:rFonts w:cs="Arial"/>
          <w:color w:val="000000"/>
        </w:rPr>
        <w:tab/>
      </w:r>
      <w:r w:rsidR="00A74392" w:rsidRPr="00E56E71">
        <w:fldChar w:fldCharType="begin">
          <w:ffData>
            <w:name w:val="Text1"/>
            <w:enabled/>
            <w:calcOnExit w:val="0"/>
            <w:textInput/>
          </w:ffData>
        </w:fldChar>
      </w:r>
      <w:r w:rsidR="00A74392" w:rsidRPr="00E56E71">
        <w:instrText xml:space="preserve"> FORMTEXT </w:instrText>
      </w:r>
      <w:r w:rsidR="00A74392" w:rsidRPr="00E56E71">
        <w:fldChar w:fldCharType="separate"/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fldChar w:fldCharType="end"/>
      </w:r>
    </w:p>
    <w:p w:rsidR="00D631AE" w:rsidRPr="00E56E71" w:rsidRDefault="00D631AE" w:rsidP="00A74392">
      <w:pPr>
        <w:rPr>
          <w:rFonts w:cs="Arial"/>
          <w:color w:val="000000"/>
        </w:rPr>
      </w:pPr>
      <w:r w:rsidRPr="00E56E71">
        <w:rPr>
          <w:rFonts w:cs="Arial"/>
          <w:color w:val="000000"/>
        </w:rPr>
        <w:t>Postcode</w:t>
      </w:r>
      <w:r w:rsidR="00B91FDB" w:rsidRPr="00E56E71">
        <w:rPr>
          <w:rFonts w:cs="Arial"/>
          <w:color w:val="000000"/>
        </w:rPr>
        <w:tab/>
      </w:r>
      <w:r w:rsidR="00B91FDB" w:rsidRPr="00E56E71">
        <w:rPr>
          <w:rFonts w:cs="Arial"/>
          <w:color w:val="000000"/>
        </w:rPr>
        <w:tab/>
      </w:r>
      <w:r w:rsidR="00A74392" w:rsidRPr="00E56E71">
        <w:fldChar w:fldCharType="begin">
          <w:ffData>
            <w:name w:val="Text1"/>
            <w:enabled/>
            <w:calcOnExit w:val="0"/>
            <w:textInput/>
          </w:ffData>
        </w:fldChar>
      </w:r>
      <w:r w:rsidR="00A74392" w:rsidRPr="00E56E71">
        <w:instrText xml:space="preserve"> FORMTEXT </w:instrText>
      </w:r>
      <w:r w:rsidR="00A74392" w:rsidRPr="00E56E71">
        <w:fldChar w:fldCharType="separate"/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fldChar w:fldCharType="end"/>
      </w:r>
    </w:p>
    <w:p w:rsidR="00D631AE" w:rsidRPr="00E56E71" w:rsidRDefault="00F80B4E" w:rsidP="00A74392">
      <w:pPr>
        <w:rPr>
          <w:rFonts w:cs="Arial"/>
          <w:color w:val="000000"/>
        </w:rPr>
      </w:pPr>
      <w:r w:rsidRPr="00E56E71">
        <w:rPr>
          <w:rFonts w:cs="Arial"/>
          <w:color w:val="000000"/>
        </w:rPr>
        <w:t>P</w:t>
      </w:r>
      <w:r w:rsidR="00D631AE" w:rsidRPr="00E56E71">
        <w:rPr>
          <w:rFonts w:cs="Arial"/>
          <w:color w:val="000000"/>
        </w:rPr>
        <w:t>laats</w:t>
      </w:r>
      <w:r w:rsidR="00B91FDB" w:rsidRPr="00E56E71">
        <w:rPr>
          <w:rFonts w:cs="Arial"/>
          <w:color w:val="000000"/>
        </w:rPr>
        <w:tab/>
      </w:r>
      <w:r w:rsidR="00B91FDB" w:rsidRPr="00E56E71">
        <w:rPr>
          <w:rFonts w:cs="Arial"/>
          <w:color w:val="000000"/>
        </w:rPr>
        <w:tab/>
      </w:r>
      <w:r w:rsidR="00B91FDB" w:rsidRPr="00E56E71">
        <w:rPr>
          <w:rFonts w:cs="Arial"/>
          <w:color w:val="000000"/>
        </w:rPr>
        <w:tab/>
      </w:r>
      <w:r w:rsidR="00A74392" w:rsidRPr="00E56E71">
        <w:fldChar w:fldCharType="begin">
          <w:ffData>
            <w:name w:val="Text1"/>
            <w:enabled/>
            <w:calcOnExit w:val="0"/>
            <w:textInput/>
          </w:ffData>
        </w:fldChar>
      </w:r>
      <w:r w:rsidR="00A74392" w:rsidRPr="00E56E71">
        <w:instrText xml:space="preserve"> FORMTEXT </w:instrText>
      </w:r>
      <w:r w:rsidR="00A74392" w:rsidRPr="00E56E71">
        <w:fldChar w:fldCharType="separate"/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fldChar w:fldCharType="end"/>
      </w:r>
    </w:p>
    <w:p w:rsidR="00337BB1" w:rsidRPr="00E56E71" w:rsidRDefault="00B91FDB" w:rsidP="00A74392">
      <w:r w:rsidRPr="00E56E71">
        <w:t>Telefoon</w:t>
      </w:r>
      <w:r w:rsidRPr="00E56E71">
        <w:tab/>
      </w:r>
      <w:r w:rsidRPr="00E56E71">
        <w:tab/>
      </w:r>
      <w:r w:rsidR="00A74392" w:rsidRPr="00E56E71">
        <w:fldChar w:fldCharType="begin">
          <w:ffData>
            <w:name w:val="Text1"/>
            <w:enabled/>
            <w:calcOnExit w:val="0"/>
            <w:textInput/>
          </w:ffData>
        </w:fldChar>
      </w:r>
      <w:r w:rsidR="00A74392" w:rsidRPr="00E56E71">
        <w:instrText xml:space="preserve"> FORMTEXT </w:instrText>
      </w:r>
      <w:r w:rsidR="00A74392" w:rsidRPr="00E56E71">
        <w:fldChar w:fldCharType="separate"/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fldChar w:fldCharType="end"/>
      </w:r>
    </w:p>
    <w:p w:rsidR="00337BB1" w:rsidRPr="00774CBD" w:rsidRDefault="00B91FDB" w:rsidP="00A74392">
      <w:pPr>
        <w:rPr>
          <w:lang w:val="de-DE"/>
        </w:rPr>
      </w:pPr>
      <w:r w:rsidRPr="00774CBD">
        <w:rPr>
          <w:lang w:val="de-DE"/>
        </w:rPr>
        <w:t>E</w:t>
      </w:r>
      <w:r w:rsidR="00A74392" w:rsidRPr="00774CBD">
        <w:rPr>
          <w:lang w:val="de-DE"/>
        </w:rPr>
        <w:t>-</w:t>
      </w:r>
      <w:r w:rsidRPr="00774CBD">
        <w:rPr>
          <w:lang w:val="de-DE"/>
        </w:rPr>
        <w:t>mail</w:t>
      </w:r>
      <w:r w:rsidRPr="00774CBD">
        <w:rPr>
          <w:lang w:val="de-DE"/>
        </w:rPr>
        <w:tab/>
      </w:r>
      <w:r w:rsidRPr="00774CBD">
        <w:rPr>
          <w:lang w:val="de-DE"/>
        </w:rPr>
        <w:tab/>
      </w:r>
      <w:r w:rsidRPr="00774CBD">
        <w:rPr>
          <w:lang w:val="de-DE"/>
        </w:rPr>
        <w:tab/>
      </w:r>
      <w:r w:rsidR="00A74392" w:rsidRPr="00E56E71">
        <w:fldChar w:fldCharType="begin">
          <w:ffData>
            <w:name w:val="Text1"/>
            <w:enabled/>
            <w:calcOnExit w:val="0"/>
            <w:textInput/>
          </w:ffData>
        </w:fldChar>
      </w:r>
      <w:r w:rsidR="00A74392" w:rsidRPr="00774CBD">
        <w:rPr>
          <w:lang w:val="de-DE"/>
        </w:rPr>
        <w:instrText xml:space="preserve"> FORMTEXT </w:instrText>
      </w:r>
      <w:r w:rsidR="00A74392" w:rsidRPr="00E56E71">
        <w:fldChar w:fldCharType="separate"/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t> </w:t>
      </w:r>
      <w:r w:rsidR="00A74392" w:rsidRPr="00E56E71">
        <w:fldChar w:fldCharType="end"/>
      </w:r>
    </w:p>
    <w:p w:rsidR="00A74392" w:rsidRPr="00774CBD" w:rsidRDefault="00A74392" w:rsidP="00A74392">
      <w:pPr>
        <w:rPr>
          <w:rFonts w:cs="Calibri"/>
          <w:color w:val="000000"/>
          <w:lang w:val="de-DE"/>
        </w:rPr>
      </w:pPr>
      <w:r w:rsidRPr="00774CBD">
        <w:rPr>
          <w:rFonts w:cs="Arial"/>
          <w:color w:val="000000"/>
          <w:lang w:val="de-DE"/>
        </w:rPr>
        <w:t>Datum</w:t>
      </w:r>
      <w:r w:rsidR="0031296B" w:rsidRPr="00774CBD">
        <w:rPr>
          <w:rFonts w:cs="Arial"/>
          <w:color w:val="000000"/>
          <w:lang w:val="de-DE"/>
        </w:rPr>
        <w:t>:</w:t>
      </w:r>
      <w:r w:rsidR="0031296B" w:rsidRPr="00774CBD">
        <w:rPr>
          <w:rFonts w:cs="Arial"/>
          <w:color w:val="000000"/>
          <w:lang w:val="de-DE"/>
        </w:rPr>
        <w:tab/>
      </w:r>
      <w:r w:rsidR="0031296B" w:rsidRPr="00774CBD">
        <w:rPr>
          <w:rFonts w:cs="Arial"/>
          <w:color w:val="000000"/>
          <w:lang w:val="de-DE"/>
        </w:rPr>
        <w:tab/>
      </w:r>
      <w:r w:rsidR="0031296B" w:rsidRPr="00774CBD">
        <w:rPr>
          <w:rFonts w:cs="Arial"/>
          <w:color w:val="000000"/>
          <w:lang w:val="de-DE"/>
        </w:rPr>
        <w:tab/>
      </w:r>
      <w:r w:rsidR="0031296B" w:rsidRPr="00E56E71">
        <w:rPr>
          <w:rFonts w:cs="Arial"/>
          <w:color w:val="00000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1296B" w:rsidRPr="00774CBD">
        <w:rPr>
          <w:rFonts w:cs="Arial"/>
          <w:color w:val="000000"/>
          <w:lang w:val="de-DE"/>
        </w:rPr>
        <w:instrText xml:space="preserve"> FORMTEXT </w:instrText>
      </w:r>
      <w:r w:rsidR="0031296B" w:rsidRPr="00E56E71">
        <w:rPr>
          <w:rFonts w:cs="Arial"/>
          <w:color w:val="000000"/>
        </w:rPr>
      </w:r>
      <w:r w:rsidR="0031296B" w:rsidRPr="00E56E71">
        <w:rPr>
          <w:rFonts w:cs="Arial"/>
          <w:color w:val="000000"/>
        </w:rPr>
        <w:fldChar w:fldCharType="separate"/>
      </w:r>
      <w:r w:rsidR="0031296B" w:rsidRPr="00E56E71">
        <w:rPr>
          <w:rFonts w:cs="Arial"/>
          <w:color w:val="000000"/>
        </w:rPr>
        <w:t> </w:t>
      </w:r>
      <w:r w:rsidR="0031296B" w:rsidRPr="00E56E71">
        <w:rPr>
          <w:rFonts w:cs="Arial"/>
          <w:color w:val="000000"/>
        </w:rPr>
        <w:t> </w:t>
      </w:r>
      <w:r w:rsidR="0031296B" w:rsidRPr="00E56E71">
        <w:rPr>
          <w:rFonts w:cs="Arial"/>
          <w:color w:val="000000"/>
        </w:rPr>
        <w:t> </w:t>
      </w:r>
      <w:r w:rsidR="0031296B" w:rsidRPr="00E56E71">
        <w:rPr>
          <w:rFonts w:cs="Arial"/>
          <w:color w:val="000000"/>
        </w:rPr>
        <w:t> </w:t>
      </w:r>
      <w:r w:rsidR="0031296B" w:rsidRPr="00E56E71">
        <w:rPr>
          <w:rFonts w:cs="Arial"/>
          <w:color w:val="000000"/>
        </w:rPr>
        <w:t> </w:t>
      </w:r>
      <w:r w:rsidR="0031296B" w:rsidRPr="00E56E71">
        <w:rPr>
          <w:rFonts w:cs="Arial"/>
          <w:color w:val="000000"/>
        </w:rPr>
        <w:fldChar w:fldCharType="end"/>
      </w:r>
    </w:p>
    <w:p w:rsidR="007162DB" w:rsidRPr="00774CBD" w:rsidRDefault="007162DB" w:rsidP="00A74392">
      <w:pPr>
        <w:rPr>
          <w:rFonts w:cs="Calibri"/>
          <w:color w:val="000000"/>
          <w:lang w:val="de-DE"/>
        </w:rPr>
      </w:pPr>
    </w:p>
    <w:p w:rsidR="00E56E71" w:rsidRPr="00774CBD" w:rsidRDefault="00E56E71" w:rsidP="00A74392">
      <w:pPr>
        <w:rPr>
          <w:rFonts w:cs="Calibri"/>
          <w:color w:val="000000"/>
          <w:lang w:val="de-DE"/>
        </w:rPr>
      </w:pPr>
    </w:p>
    <w:p w:rsidR="00A74392" w:rsidRPr="00774CBD" w:rsidRDefault="0031296B" w:rsidP="00A74392">
      <w:pPr>
        <w:rPr>
          <w:rFonts w:cs="Arial"/>
          <w:color w:val="000000"/>
          <w:lang w:val="de-DE"/>
        </w:rPr>
      </w:pPr>
      <w:r w:rsidRPr="00774CBD">
        <w:rPr>
          <w:rFonts w:cs="Arial"/>
          <w:color w:val="000000"/>
          <w:lang w:val="de-DE"/>
        </w:rPr>
        <w:t>H</w:t>
      </w:r>
      <w:r w:rsidR="00465648" w:rsidRPr="00774CBD">
        <w:rPr>
          <w:rFonts w:cs="Arial"/>
          <w:color w:val="000000"/>
          <w:lang w:val="de-DE"/>
        </w:rPr>
        <w:t>andtekening klant</w:t>
      </w:r>
      <w:r w:rsidRPr="00774CBD">
        <w:rPr>
          <w:rFonts w:cs="Arial"/>
          <w:color w:val="000000"/>
          <w:lang w:val="de-DE"/>
        </w:rPr>
        <w:t>:</w:t>
      </w:r>
      <w:r w:rsidRPr="00774CBD">
        <w:rPr>
          <w:rFonts w:cs="Arial"/>
          <w:color w:val="000000"/>
          <w:lang w:val="de-DE"/>
        </w:rPr>
        <w:tab/>
        <w:t>_________________________________________________________________________</w:t>
      </w:r>
    </w:p>
    <w:p w:rsidR="00E56E71" w:rsidRPr="00774CBD" w:rsidRDefault="00E56E71" w:rsidP="00A74392">
      <w:pPr>
        <w:rPr>
          <w:rFonts w:cs="Arial"/>
          <w:color w:val="000000"/>
          <w:lang w:val="de-DE"/>
        </w:rPr>
      </w:pPr>
    </w:p>
    <w:p w:rsidR="00E56E71" w:rsidRPr="00774CBD" w:rsidRDefault="00E56E71" w:rsidP="00A74392">
      <w:pPr>
        <w:rPr>
          <w:rFonts w:cs="Arial"/>
          <w:color w:val="000000"/>
          <w:lang w:val="de-DE"/>
        </w:rPr>
      </w:pPr>
    </w:p>
    <w:p w:rsidR="00E56E71" w:rsidRPr="00E56E71" w:rsidRDefault="00E56E71" w:rsidP="00E56E71">
      <w:pPr>
        <w:rPr>
          <w:b/>
        </w:rPr>
      </w:pPr>
      <w:bookmarkStart w:id="6" w:name="_Hlk497908879"/>
      <w:r w:rsidRPr="00E56E71">
        <w:rPr>
          <w:b/>
        </w:rPr>
        <w:t>Bent geslaagd voor de Kennis &amp; ervaringstoets?</w:t>
      </w:r>
    </w:p>
    <w:p w:rsidR="00E56E71" w:rsidRPr="00E56E71" w:rsidRDefault="00E56E71" w:rsidP="00E56E71">
      <w:pPr>
        <w:rPr>
          <w:rFonts w:cs="Calibri"/>
          <w:color w:val="000000"/>
        </w:rPr>
      </w:pPr>
      <w:r w:rsidRPr="00E56E71">
        <w:t>Na ontvangst van uw ingevulde en ondertekende kennistoets moeten wij beoordelen of wij u kunnen helpen met “AOV zelf afsluiten” of dat wij een voorstel uitbrengen voor “AOV met advies”</w:t>
      </w:r>
    </w:p>
    <w:p w:rsidR="00E56E71" w:rsidRPr="00E56E71" w:rsidRDefault="00E56E71" w:rsidP="00E56E71">
      <w:pPr>
        <w:rPr>
          <w:b/>
        </w:rPr>
      </w:pPr>
    </w:p>
    <w:p w:rsidR="00E56E71" w:rsidRPr="00E56E71" w:rsidRDefault="00E56E71" w:rsidP="00A74392">
      <w:pPr>
        <w:rPr>
          <w:rFonts w:cs="Calibri"/>
          <w:color w:val="000000"/>
        </w:rPr>
      </w:pPr>
      <w:r w:rsidRPr="00E56E71">
        <w:t xml:space="preserve">Twijfelt u na het invullen van deze toets aan uw eigen kennis en ervaring? Of wilt u toch persoonlijk advies? Bel </w:t>
      </w:r>
      <w:r w:rsidR="00774CBD">
        <w:t xml:space="preserve">dan </w:t>
      </w:r>
      <w:r w:rsidRPr="00E56E71">
        <w:t>072</w:t>
      </w:r>
      <w:r w:rsidR="00774CBD">
        <w:t>-</w:t>
      </w:r>
      <w:r w:rsidRPr="00E56E71">
        <w:t>5642669. We helpen u graag verder.</w:t>
      </w:r>
      <w:bookmarkEnd w:id="6"/>
      <w:bookmarkEnd w:id="4"/>
    </w:p>
    <w:sectPr w:rsidR="00E56E71" w:rsidRPr="00E56E71" w:rsidSect="00E92E4B">
      <w:headerReference w:type="default" r:id="rId8"/>
      <w:footerReference w:type="default" r:id="rId9"/>
      <w:pgSz w:w="11906" w:h="16838"/>
      <w:pgMar w:top="1985" w:right="567" w:bottom="567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B7A" w:rsidRDefault="001D6B7A" w:rsidP="00E92E4B">
      <w:pPr>
        <w:spacing w:line="240" w:lineRule="auto"/>
      </w:pPr>
      <w:r>
        <w:separator/>
      </w:r>
    </w:p>
  </w:endnote>
  <w:endnote w:type="continuationSeparator" w:id="0">
    <w:p w:rsidR="001D6B7A" w:rsidRDefault="001D6B7A" w:rsidP="00E92E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aramond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B7A" w:rsidRDefault="001D6B7A" w:rsidP="00E92E4B">
    <w:pPr>
      <w:pStyle w:val="Voettekst"/>
      <w:tabs>
        <w:tab w:val="left" w:pos="4140"/>
      </w:tabs>
      <w:rPr>
        <w:rFonts w:ascii="AGaramond" w:hAnsi="AGaramond"/>
        <w:color w:val="777777"/>
        <w:sz w:val="18"/>
      </w:rPr>
    </w:pPr>
    <w:r>
      <w:rPr>
        <w:rFonts w:ascii="AGaramond" w:hAnsi="AGaramond"/>
        <w:color w:val="777777"/>
        <w:sz w:val="18"/>
      </w:rPr>
      <w:t>Wft AFM 12018846</w:t>
    </w:r>
    <w:r>
      <w:rPr>
        <w:rFonts w:ascii="AGaramond" w:hAnsi="AGaramond"/>
        <w:color w:val="777777"/>
        <w:sz w:val="18"/>
      </w:rPr>
      <w:tab/>
      <w:t>Postbus 336 1800 AH Alkmaar</w:t>
    </w:r>
  </w:p>
  <w:p w:rsidR="001D6B7A" w:rsidRDefault="001D6B7A" w:rsidP="00E92E4B">
    <w:pPr>
      <w:pStyle w:val="Voettekst"/>
      <w:tabs>
        <w:tab w:val="left" w:pos="4140"/>
      </w:tabs>
      <w:rPr>
        <w:rFonts w:ascii="AGaramond" w:hAnsi="AGaramond"/>
        <w:color w:val="777777"/>
        <w:sz w:val="18"/>
      </w:rPr>
    </w:pPr>
    <w:r>
      <w:rPr>
        <w:rFonts w:ascii="AGaramond" w:hAnsi="AGaramond"/>
        <w:color w:val="777777"/>
        <w:sz w:val="18"/>
      </w:rPr>
      <w:t>KvK Alkmaar 37093327</w:t>
    </w:r>
    <w:r>
      <w:rPr>
        <w:rFonts w:ascii="AGaramond" w:hAnsi="AGaramond"/>
        <w:color w:val="777777"/>
        <w:sz w:val="18"/>
      </w:rPr>
      <w:tab/>
      <w:t>t 072 564 26 69 f 072 564 29 31</w:t>
    </w:r>
  </w:p>
  <w:p w:rsidR="001D6B7A" w:rsidRDefault="001D6B7A" w:rsidP="00E92E4B">
    <w:pPr>
      <w:pStyle w:val="Voettekst"/>
      <w:tabs>
        <w:tab w:val="left" w:pos="4140"/>
      </w:tabs>
      <w:rPr>
        <w:rFonts w:ascii="AGaramond" w:hAnsi="AGaramond"/>
        <w:color w:val="777777"/>
        <w:sz w:val="18"/>
      </w:rPr>
    </w:pPr>
    <w:r>
      <w:rPr>
        <w:rFonts w:ascii="AGaramond" w:hAnsi="AGaramond"/>
        <w:color w:val="777777"/>
        <w:sz w:val="18"/>
      </w:rPr>
      <w:t>BTW NL8095.51.925.B01</w:t>
    </w:r>
    <w:r>
      <w:rPr>
        <w:rFonts w:ascii="AGaramond" w:hAnsi="AGaramond"/>
        <w:color w:val="777777"/>
        <w:sz w:val="18"/>
      </w:rPr>
      <w:tab/>
      <w:t>info@honigenhonig.nl</w:t>
    </w:r>
  </w:p>
  <w:p w:rsidR="001D6B7A" w:rsidRDefault="001D6B7A" w:rsidP="00E92E4B">
    <w:pPr>
      <w:pStyle w:val="Voettekst"/>
      <w:tabs>
        <w:tab w:val="left" w:pos="4140"/>
      </w:tabs>
      <w:rPr>
        <w:rFonts w:ascii="AGaramond" w:hAnsi="AGaramond"/>
        <w:color w:val="777777"/>
        <w:sz w:val="18"/>
      </w:rPr>
    </w:pPr>
    <w:r>
      <w:rPr>
        <w:rFonts w:ascii="AGaramond" w:hAnsi="AGaramond"/>
        <w:color w:val="777777"/>
        <w:sz w:val="18"/>
      </w:rPr>
      <w:t>Kifid 300.000069</w:t>
    </w:r>
    <w:r>
      <w:rPr>
        <w:rFonts w:ascii="AGaramond" w:hAnsi="AGaramond"/>
        <w:color w:val="777777"/>
        <w:sz w:val="18"/>
      </w:rPr>
      <w:tab/>
      <w:t>www.honigenhonig.nl</w:t>
    </w:r>
  </w:p>
  <w:p w:rsidR="001D6B7A" w:rsidRDefault="001D6B7A" w:rsidP="00E92E4B">
    <w:pPr>
      <w:pStyle w:val="Voettekst"/>
      <w:tabs>
        <w:tab w:val="left" w:pos="4140"/>
      </w:tabs>
      <w:rPr>
        <w:rFonts w:ascii="AGaramond" w:hAnsi="AGaramond"/>
        <w:color w:val="777777"/>
        <w:sz w:val="18"/>
      </w:rPr>
    </w:pPr>
    <w:r>
      <w:rPr>
        <w:rFonts w:ascii="AGaramond" w:hAnsi="AGaramond"/>
        <w:color w:val="777777"/>
        <w:sz w:val="18"/>
      </w:rPr>
      <w:t>Rabobank NL18RABO0141266651</w:t>
    </w:r>
    <w:r>
      <w:rPr>
        <w:rFonts w:ascii="AGaramond" w:hAnsi="AGaramond"/>
        <w:color w:val="777777"/>
        <w:sz w:val="18"/>
      </w:rPr>
      <w:tab/>
      <w:t>ING Bank NL36INGB0683865668</w:t>
    </w:r>
  </w:p>
  <w:p w:rsidR="001D6B7A" w:rsidRDefault="001D6B7A" w:rsidP="00E92E4B">
    <w:pPr>
      <w:pStyle w:val="Voettekst"/>
      <w:tabs>
        <w:tab w:val="left" w:pos="4140"/>
      </w:tabs>
      <w:rPr>
        <w:rFonts w:ascii="AGaramond" w:hAnsi="AGaramond"/>
        <w:color w:val="777777"/>
        <w:sz w:val="18"/>
      </w:rPr>
    </w:pPr>
  </w:p>
  <w:p w:rsidR="001D6B7A" w:rsidRDefault="001D6B7A" w:rsidP="00E92E4B">
    <w:pPr>
      <w:pStyle w:val="Voettekst"/>
      <w:tabs>
        <w:tab w:val="left" w:pos="4140"/>
      </w:tabs>
      <w:rPr>
        <w:rFonts w:ascii="AGaramond" w:hAnsi="AGaramond"/>
        <w:color w:val="777777"/>
        <w:sz w:val="18"/>
      </w:rPr>
    </w:pPr>
    <w:r>
      <w:rPr>
        <w:rFonts w:ascii="AGaramond" w:hAnsi="AGaramond"/>
        <w:color w:val="777777"/>
        <w:sz w:val="18"/>
      </w:rPr>
      <w:t xml:space="preserve">Op al onze werkzaamheden zijn onze algemene voorwaarden van toepassing zoals </w:t>
    </w:r>
  </w:p>
  <w:p w:rsidR="001D6B7A" w:rsidRDefault="001D6B7A" w:rsidP="00E92E4B">
    <w:pPr>
      <w:pStyle w:val="Voettekst"/>
      <w:rPr>
        <w:rFonts w:ascii="AGaramond" w:hAnsi="AGaramond"/>
        <w:color w:val="777777"/>
        <w:sz w:val="18"/>
      </w:rPr>
    </w:pPr>
    <w:r>
      <w:rPr>
        <w:rFonts w:ascii="AGaramond" w:hAnsi="AGaramond"/>
        <w:color w:val="777777"/>
        <w:sz w:val="18"/>
      </w:rPr>
      <w:t>gedeponeerd bij de Kamer van Koophandel te Alkmaar onder nummer D-3239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B7A" w:rsidRDefault="001D6B7A" w:rsidP="00E92E4B">
      <w:pPr>
        <w:spacing w:line="240" w:lineRule="auto"/>
      </w:pPr>
      <w:r>
        <w:separator/>
      </w:r>
    </w:p>
  </w:footnote>
  <w:footnote w:type="continuationSeparator" w:id="0">
    <w:p w:rsidR="001D6B7A" w:rsidRDefault="001D6B7A" w:rsidP="00E92E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A6B" w:rsidRDefault="002F6A6B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-96520</wp:posOffset>
          </wp:positionH>
          <wp:positionV relativeFrom="paragraph">
            <wp:posOffset>-549275</wp:posOffset>
          </wp:positionV>
          <wp:extent cx="7781925" cy="2009775"/>
          <wp:effectExtent l="0" t="0" r="9525" b="9525"/>
          <wp:wrapNone/>
          <wp:docPr id="1" name="Afbeelding 1" descr="HH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 descr="HH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1925" cy="2009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772BD"/>
    <w:multiLevelType w:val="hybridMultilevel"/>
    <w:tmpl w:val="2552135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877ED"/>
    <w:multiLevelType w:val="multilevel"/>
    <w:tmpl w:val="3F8E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F28B8"/>
    <w:multiLevelType w:val="multilevel"/>
    <w:tmpl w:val="C6564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6F1A7C"/>
    <w:multiLevelType w:val="hybridMultilevel"/>
    <w:tmpl w:val="8702C00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CF0978"/>
    <w:multiLevelType w:val="multilevel"/>
    <w:tmpl w:val="EC1EC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391EBE"/>
    <w:multiLevelType w:val="multilevel"/>
    <w:tmpl w:val="46D83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dAi0H3Tfjyza7Oz8YVxbt65pvu5MaaG9a6ECrTsdKfxUKRkZAOt5BSZdtKAaF8dfW5tnA6bMBzmefBUhxjX/Ug==" w:salt="2ZgzUxMk6S4HWYxxAJ1tMg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BB1"/>
    <w:rsid w:val="000512CE"/>
    <w:rsid w:val="0007048D"/>
    <w:rsid w:val="001147A2"/>
    <w:rsid w:val="00130AB1"/>
    <w:rsid w:val="00157957"/>
    <w:rsid w:val="00180E9C"/>
    <w:rsid w:val="001D6B7A"/>
    <w:rsid w:val="002E0415"/>
    <w:rsid w:val="002E1FB7"/>
    <w:rsid w:val="002F6A6B"/>
    <w:rsid w:val="0031296B"/>
    <w:rsid w:val="00337BB1"/>
    <w:rsid w:val="003D48BA"/>
    <w:rsid w:val="003E6DE4"/>
    <w:rsid w:val="00465648"/>
    <w:rsid w:val="00487D04"/>
    <w:rsid w:val="00493ACC"/>
    <w:rsid w:val="004A4099"/>
    <w:rsid w:val="00522E3F"/>
    <w:rsid w:val="005249E4"/>
    <w:rsid w:val="00566E12"/>
    <w:rsid w:val="005732D1"/>
    <w:rsid w:val="005C2415"/>
    <w:rsid w:val="006432CD"/>
    <w:rsid w:val="00664202"/>
    <w:rsid w:val="007162DB"/>
    <w:rsid w:val="0073194A"/>
    <w:rsid w:val="007471CE"/>
    <w:rsid w:val="00774CBD"/>
    <w:rsid w:val="007B7D21"/>
    <w:rsid w:val="00867F60"/>
    <w:rsid w:val="00880A42"/>
    <w:rsid w:val="008F76BC"/>
    <w:rsid w:val="00902D74"/>
    <w:rsid w:val="0093513B"/>
    <w:rsid w:val="0096705D"/>
    <w:rsid w:val="009A5826"/>
    <w:rsid w:val="009B0A11"/>
    <w:rsid w:val="009B1F5B"/>
    <w:rsid w:val="00A4332C"/>
    <w:rsid w:val="00A46A27"/>
    <w:rsid w:val="00A736D4"/>
    <w:rsid w:val="00A74392"/>
    <w:rsid w:val="00B91FDB"/>
    <w:rsid w:val="00C57440"/>
    <w:rsid w:val="00C975E8"/>
    <w:rsid w:val="00CA1D14"/>
    <w:rsid w:val="00CC7D75"/>
    <w:rsid w:val="00CD2A7B"/>
    <w:rsid w:val="00D631AE"/>
    <w:rsid w:val="00D80359"/>
    <w:rsid w:val="00E56E71"/>
    <w:rsid w:val="00E92E4B"/>
    <w:rsid w:val="00F473A7"/>
    <w:rsid w:val="00F50436"/>
    <w:rsid w:val="00F80B4E"/>
    <w:rsid w:val="00F81871"/>
    <w:rsid w:val="00FB3447"/>
    <w:rsid w:val="00FC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8670EBE-9BA5-45A3-A406-9AAC34F8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130AB1"/>
    <w:pPr>
      <w:spacing w:after="0"/>
    </w:pPr>
    <w:rPr>
      <w:rFonts w:ascii="Trebuchet MS" w:hAnsi="Trebuchet MS"/>
      <w:color w:val="000000" w:themeColor="text1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37BB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link w:val="Kop2Char"/>
    <w:uiPriority w:val="9"/>
    <w:qFormat/>
    <w:rsid w:val="00337B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nl-NL"/>
    </w:rPr>
  </w:style>
  <w:style w:type="paragraph" w:styleId="Kop3">
    <w:name w:val="heading 3"/>
    <w:basedOn w:val="Standaard"/>
    <w:link w:val="Kop3Char"/>
    <w:uiPriority w:val="9"/>
    <w:qFormat/>
    <w:rsid w:val="00337B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92E4B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92E4B"/>
  </w:style>
  <w:style w:type="paragraph" w:styleId="Voettekst">
    <w:name w:val="footer"/>
    <w:basedOn w:val="Standaard"/>
    <w:link w:val="VoettekstChar"/>
    <w:uiPriority w:val="99"/>
    <w:unhideWhenUsed/>
    <w:rsid w:val="00E92E4B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92E4B"/>
  </w:style>
  <w:style w:type="paragraph" w:styleId="Geenafstand">
    <w:name w:val="No Spacing"/>
    <w:uiPriority w:val="1"/>
    <w:qFormat/>
    <w:rsid w:val="005C2415"/>
    <w:pPr>
      <w:spacing w:after="0" w:line="240" w:lineRule="auto"/>
    </w:pPr>
    <w:rPr>
      <w:rFonts w:ascii="Trebuchet MS" w:eastAsia="PMingLiU" w:hAnsi="Trebuchet MS" w:cs="Times New Roman"/>
      <w:sz w:val="20"/>
      <w:lang w:val="en-US"/>
    </w:rPr>
  </w:style>
  <w:style w:type="character" w:customStyle="1" w:styleId="Kop2Char">
    <w:name w:val="Kop 2 Char"/>
    <w:basedOn w:val="Standaardalinea-lettertype"/>
    <w:link w:val="Kop2"/>
    <w:uiPriority w:val="9"/>
    <w:rsid w:val="00337BB1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customStyle="1" w:styleId="Kop3Char">
    <w:name w:val="Kop 3 Char"/>
    <w:basedOn w:val="Standaardalinea-lettertype"/>
    <w:link w:val="Kop3"/>
    <w:uiPriority w:val="9"/>
    <w:rsid w:val="00337BB1"/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customStyle="1" w:styleId="s1">
    <w:name w:val="s1"/>
    <w:basedOn w:val="Standaardalinea-lettertype"/>
    <w:rsid w:val="00337BB1"/>
  </w:style>
  <w:style w:type="paragraph" w:customStyle="1" w:styleId="p1">
    <w:name w:val="p1"/>
    <w:basedOn w:val="Standaard"/>
    <w:rsid w:val="00337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337BB1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337BB1"/>
    <w:rPr>
      <w:color w:val="0000FF"/>
      <w:u w:val="single"/>
    </w:rPr>
  </w:style>
  <w:style w:type="paragraph" w:styleId="Bovenkantformulier">
    <w:name w:val="HTML Top of Form"/>
    <w:basedOn w:val="Standaard"/>
    <w:next w:val="Standaard"/>
    <w:link w:val="BovenkantformulierChar"/>
    <w:hidden/>
    <w:uiPriority w:val="99"/>
    <w:semiHidden/>
    <w:unhideWhenUsed/>
    <w:rsid w:val="00337BB1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nl-NL"/>
    </w:rPr>
  </w:style>
  <w:style w:type="character" w:customStyle="1" w:styleId="BovenkantformulierChar">
    <w:name w:val="Bovenkant formulier Char"/>
    <w:basedOn w:val="Standaardalinea-lettertype"/>
    <w:link w:val="Bovenkantformulier"/>
    <w:uiPriority w:val="99"/>
    <w:semiHidden/>
    <w:rsid w:val="00337BB1"/>
    <w:rPr>
      <w:rFonts w:ascii="Arial" w:eastAsia="Times New Roman" w:hAnsi="Arial" w:cs="Arial"/>
      <w:vanish/>
      <w:sz w:val="16"/>
      <w:szCs w:val="16"/>
      <w:lang w:eastAsia="nl-NL"/>
    </w:rPr>
  </w:style>
  <w:style w:type="character" w:customStyle="1" w:styleId="vfb-required-asterisk">
    <w:name w:val="vfb-required-asterisk"/>
    <w:basedOn w:val="Standaardalinea-lettertype"/>
    <w:rsid w:val="00337BB1"/>
  </w:style>
  <w:style w:type="character" w:customStyle="1" w:styleId="vfb-span">
    <w:name w:val="vfb-span"/>
    <w:basedOn w:val="Standaardalinea-lettertype"/>
    <w:rsid w:val="00337BB1"/>
  </w:style>
  <w:style w:type="paragraph" w:styleId="Onderkantformulier">
    <w:name w:val="HTML Bottom of Form"/>
    <w:basedOn w:val="Standaard"/>
    <w:next w:val="Standaard"/>
    <w:link w:val="OnderkantformulierChar"/>
    <w:hidden/>
    <w:uiPriority w:val="99"/>
    <w:semiHidden/>
    <w:unhideWhenUsed/>
    <w:rsid w:val="00337BB1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nl-NL"/>
    </w:rPr>
  </w:style>
  <w:style w:type="character" w:customStyle="1" w:styleId="OnderkantformulierChar">
    <w:name w:val="Onderkant formulier Char"/>
    <w:basedOn w:val="Standaardalinea-lettertype"/>
    <w:link w:val="Onderkantformulier"/>
    <w:uiPriority w:val="99"/>
    <w:semiHidden/>
    <w:rsid w:val="00337BB1"/>
    <w:rPr>
      <w:rFonts w:ascii="Arial" w:eastAsia="Times New Roman" w:hAnsi="Arial" w:cs="Arial"/>
      <w:vanish/>
      <w:sz w:val="16"/>
      <w:szCs w:val="16"/>
      <w:lang w:eastAsia="nl-NL"/>
    </w:rPr>
  </w:style>
  <w:style w:type="character" w:customStyle="1" w:styleId="spelle">
    <w:name w:val="spelle"/>
    <w:basedOn w:val="Standaardalinea-lettertype"/>
    <w:rsid w:val="00337BB1"/>
  </w:style>
  <w:style w:type="character" w:customStyle="1" w:styleId="Kop1Char">
    <w:name w:val="Kop 1 Char"/>
    <w:basedOn w:val="Standaardalinea-lettertype"/>
    <w:link w:val="Kop1"/>
    <w:uiPriority w:val="9"/>
    <w:rsid w:val="00337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alweb">
    <w:name w:val="Normal (Web)"/>
    <w:basedOn w:val="Standaard"/>
    <w:uiPriority w:val="99"/>
    <w:unhideWhenUsed/>
    <w:rsid w:val="00337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B0A11"/>
    <w:rPr>
      <w:color w:val="808080"/>
      <w:shd w:val="clear" w:color="auto" w:fill="E6E6E6"/>
    </w:rPr>
  </w:style>
  <w:style w:type="paragraph" w:styleId="Lijstalinea">
    <w:name w:val="List Paragraph"/>
    <w:basedOn w:val="Standaard"/>
    <w:uiPriority w:val="34"/>
    <w:qFormat/>
    <w:rsid w:val="002E0415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9A58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5826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61434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13048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4275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3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37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79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15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9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2374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1863321467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367023971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635306510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1851141864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325715287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1878466426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214007278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9993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45093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19855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6867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9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81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94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20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6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5278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7868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94737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8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2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07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85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59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0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23889">
              <w:marLeft w:val="210"/>
              <w:marRight w:val="21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</w:div>
            <w:div w:id="153172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712">
              <w:marLeft w:val="210"/>
              <w:marRight w:val="21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honigenhonig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4</Pages>
  <Words>1266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Honig</dc:creator>
  <cp:keywords/>
  <dc:description/>
  <cp:lastModifiedBy>Wim Honig</cp:lastModifiedBy>
  <cp:revision>37</cp:revision>
  <cp:lastPrinted>2017-11-08T11:57:00Z</cp:lastPrinted>
  <dcterms:created xsi:type="dcterms:W3CDTF">2017-11-07T12:08:00Z</dcterms:created>
  <dcterms:modified xsi:type="dcterms:W3CDTF">2018-10-11T10:57:00Z</dcterms:modified>
</cp:coreProperties>
</file>